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04F5FCE" w14:textId="2D5F7043" w:rsidR="00EF4A2E" w:rsidRDefault="00EF4A2E" w:rsidP="00624A46">
      <w:pPr>
        <w:tabs>
          <w:tab w:val="left" w:pos="9720"/>
        </w:tabs>
        <w:ind w:right="-691"/>
      </w:pPr>
    </w:p>
    <w:sdt>
      <w:sdtPr>
        <w:id w:val="-1576192528"/>
        <w:docPartObj>
          <w:docPartGallery w:val="Cover Pages"/>
          <w:docPartUnique/>
        </w:docPartObj>
      </w:sdtPr>
      <w:sdtEndPr>
        <w:rPr>
          <w:rFonts w:ascii="Segoe UI" w:hAnsi="Segoe UI" w:cs="Segoe UI"/>
          <w:b/>
          <w:bCs/>
          <w:color w:val="323130"/>
          <w:sz w:val="30"/>
          <w:szCs w:val="30"/>
          <w:shd w:val="clear" w:color="auto" w:fill="FFFFFF"/>
        </w:rPr>
      </w:sdtEndPr>
      <w:sdtContent>
        <w:p w14:paraId="22FAFC44" w14:textId="7CA7E6D4" w:rsidR="00756EC6" w:rsidRDefault="00EF4A2E" w:rsidP="00624A46">
          <w:pPr>
            <w:tabs>
              <w:tab w:val="left" w:pos="9720"/>
            </w:tabs>
            <w:ind w:right="-69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0635F64F" wp14:editId="662021D0">
                    <wp:simplePos x="0" y="0"/>
                    <wp:positionH relativeFrom="column">
                      <wp:posOffset>-382905</wp:posOffset>
                    </wp:positionH>
                    <wp:positionV relativeFrom="paragraph">
                      <wp:posOffset>9525</wp:posOffset>
                    </wp:positionV>
                    <wp:extent cx="7771765" cy="4600155"/>
                    <wp:effectExtent l="0" t="0" r="0" b="0"/>
                    <wp:wrapNone/>
                    <wp:docPr id="9" name="Snip Diagonal Corner Rectangle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1765" cy="4600155"/>
                            </a:xfrm>
                            <a:prstGeom prst="flowChartDocumen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75000"/>
                                    <a:alpha val="75000"/>
                                  </a:schemeClr>
                                </a:gs>
                                <a:gs pos="0">
                                  <a:schemeClr val="accent1">
                                    <a:lumMod val="75000"/>
                                    <a:alpha val="73000"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ffectLst>
                              <a:glow rad="101600">
                                <a:srgbClr val="7030A0">
                                  <a:alpha val="60000"/>
                                </a:srgb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82CBD5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<v:stroke joinstyle="miter"/>
                    <v:path o:connecttype="custom" o:connectlocs="10800,0;0,10800;10800,20400;21600,10800" textboxrect="0,0,21600,17322"/>
                  </v:shapetype>
                  <v:shape id="Snip Diagonal Corner Rectangle 9" o:spid="_x0000_s1026" type="#_x0000_t114" style="position:absolute;margin-left:-30.15pt;margin-top:.75pt;width:611.95pt;height:362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" fillcolor="#2e74b5 [2404]" stroked="f" strokeweight="1pt">
                    <v:fill opacity="47841f" color2="#2e74b5 [2404]" o:opacity2=".75" colors="0 #2e75b6;0 #2e75b6" focus="100%" type="gradient"/>
                  </v:shape>
                </w:pict>
              </mc:Fallback>
            </mc:AlternateContent>
          </w:r>
          <w:r w:rsidR="00756EC6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7216" behindDoc="1" locked="0" layoutInCell="1" allowOverlap="1" wp14:anchorId="36798BE3" wp14:editId="4EA44119">
                    <wp:simplePos x="0" y="0"/>
                    <wp:positionH relativeFrom="column">
                      <wp:posOffset>14605</wp:posOffset>
                    </wp:positionH>
                    <wp:positionV relativeFrom="paragraph">
                      <wp:posOffset>6108609</wp:posOffset>
                    </wp:positionV>
                    <wp:extent cx="6096000" cy="2811236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0" cy="28112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9F1BAC" w14:textId="77777777" w:rsidR="00756EC6" w:rsidRDefault="00756EC6" w:rsidP="00756EC6">
                                <w:pPr>
                                  <w:rPr>
                                    <w:rFonts w:ascii="Arial" w:hAnsi="Arial"/>
                                    <w:b/>
                                    <w:bCs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 w:rsidRPr="00D17B5E">
                                  <w:rPr>
                                    <w:rFonts w:ascii="Arial" w:hAnsi="Arial"/>
                                    <w:b/>
                                    <w:b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Title of the Project</w:t>
                                </w:r>
                              </w:p>
                              <w:p w14:paraId="73F59443" w14:textId="77777777" w:rsidR="00756EC6" w:rsidRPr="00D17B5E" w:rsidRDefault="00756EC6" w:rsidP="00756EC6">
                                <w:pPr>
                                  <w:rPr>
                                    <w:rFonts w:ascii="Arial" w:hAnsi="Arial"/>
                                    <w:b/>
                                    <w:bCs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Student</w:t>
                                </w:r>
                                <w:r w:rsidRPr="00D17B5E">
                                  <w:rPr>
                                    <w:rFonts w:ascii="Arial" w:hAnsi="Arial"/>
                                    <w:b/>
                                    <w:bCs/>
                                    <w:color w:val="000000" w:themeColor="text1"/>
                                    <w:sz w:val="52"/>
                                    <w:szCs w:val="52"/>
                                    <w:vertAlign w:val="superscript"/>
                                  </w:rPr>
                                  <w:t>1</w:t>
                                </w:r>
                                <w:r w:rsidRPr="00D17B5E">
                                  <w:rPr>
                                    <w:rFonts w:ascii="Arial" w:hAnsi="Arial"/>
                                    <w:b/>
                                    <w:b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Student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000000" w:themeColor="text1"/>
                                    <w:sz w:val="52"/>
                                    <w:szCs w:val="52"/>
                                    <w:vertAlign w:val="superscript"/>
                                  </w:rPr>
                                  <w:t>2</w:t>
                                </w:r>
                                <w:r w:rsidRPr="00D17B5E">
                                  <w:rPr>
                                    <w:rFonts w:ascii="Arial" w:hAnsi="Arial"/>
                                    <w:b/>
                                    <w:b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Student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000000" w:themeColor="text1"/>
                                    <w:sz w:val="52"/>
                                    <w:szCs w:val="52"/>
                                    <w:vertAlign w:val="superscript"/>
                                  </w:rPr>
                                  <w:t>3</w:t>
                                </w:r>
                                <w:r w:rsidRPr="00D17B5E">
                                  <w:rPr>
                                    <w:rFonts w:ascii="Arial" w:hAnsi="Arial"/>
                                    <w:b/>
                                    <w:b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</w:p>
                              <w:p w14:paraId="2F45B511" w14:textId="77777777" w:rsidR="00756EC6" w:rsidRDefault="00756EC6" w:rsidP="00756EC6">
                                <w:pPr>
                                  <w:rPr>
                                    <w:rFonts w:ascii="Arial" w:hAnsi="Arial"/>
                                    <w:b/>
                                    <w:bCs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 w:rsidRPr="00D17B5E">
                                  <w:rPr>
                                    <w:rFonts w:ascii="Arial" w:hAnsi="Arial"/>
                                    <w:b/>
                                    <w:bCs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Supervisor’s Name: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D17B5E">
                                  <w:rPr>
                                    <w:rFonts w:ascii="Arial" w:hAnsi="Arial"/>
                                    <w:b/>
                                    <w:b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</w:p>
                              <w:p w14:paraId="20402837" w14:textId="77777777" w:rsidR="00756EC6" w:rsidRPr="00D17B5E" w:rsidRDefault="00756EC6" w:rsidP="00756EC6">
                                <w:pPr>
                                  <w:rPr>
                                    <w:rFonts w:ascii="Arial" w:hAnsi="Arial"/>
                                    <w:b/>
                                    <w:bCs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University, Branch</w:t>
                                </w:r>
                              </w:p>
                              <w:p w14:paraId="5853940E" w14:textId="77777777" w:rsidR="00756EC6" w:rsidRPr="00D17B5E" w:rsidRDefault="00756EC6" w:rsidP="00756EC6">
                                <w:pPr>
                                  <w:rPr>
                                    <w:rFonts w:ascii="Arial" w:hAnsi="Arial"/>
                                    <w:b/>
                                    <w:bCs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 w:rsidRPr="00D17B5E">
                                  <w:rPr>
                                    <w:rFonts w:ascii="Arial" w:hAnsi="Arial"/>
                                    <w:b/>
                                    <w:b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798BE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.15pt;margin-top:481pt;width:480pt;height:221.3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" filled="f" stroked="f">
                    <v:textbox>
                      <w:txbxContent>
                        <w:p w14:paraId="759F1BAC" w14:textId="77777777" w:rsidR="00756EC6" w:rsidRDefault="00756EC6" w:rsidP="00756EC6">
                          <w:pPr>
                            <w:rPr>
                              <w:rFonts w:ascii="Arial" w:hAnsi="Arial"/>
                              <w:b/>
                              <w:bCs/>
                              <w:color w:val="000000" w:themeColor="text1"/>
                              <w:sz w:val="52"/>
                              <w:szCs w:val="52"/>
                            </w:rPr>
                          </w:pPr>
                          <w:r w:rsidRPr="00D17B5E">
                            <w:rPr>
                              <w:rFonts w:ascii="Arial" w:hAnsi="Arial"/>
                              <w:b/>
                              <w:bCs/>
                              <w:color w:val="000000" w:themeColor="text1"/>
                              <w:sz w:val="52"/>
                              <w:szCs w:val="52"/>
                            </w:rPr>
                            <w:t>Title of the Project</w:t>
                          </w:r>
                        </w:p>
                        <w:p w14:paraId="73F59443" w14:textId="77777777" w:rsidR="00756EC6" w:rsidRPr="00D17B5E" w:rsidRDefault="00756EC6" w:rsidP="00756EC6">
                          <w:pPr>
                            <w:rPr>
                              <w:rFonts w:ascii="Arial" w:hAnsi="Arial"/>
                              <w:b/>
                              <w:bCs/>
                              <w:color w:val="000000" w:themeColor="text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 w:themeColor="text1"/>
                              <w:sz w:val="52"/>
                              <w:szCs w:val="52"/>
                            </w:rPr>
                            <w:t>Student</w:t>
                          </w:r>
                          <w:r w:rsidRPr="00D17B5E">
                            <w:rPr>
                              <w:rFonts w:ascii="Arial" w:hAnsi="Arial"/>
                              <w:b/>
                              <w:bCs/>
                              <w:color w:val="000000" w:themeColor="text1"/>
                              <w:sz w:val="52"/>
                              <w:szCs w:val="52"/>
                              <w:vertAlign w:val="superscript"/>
                            </w:rPr>
                            <w:t>1</w:t>
                          </w:r>
                          <w:r w:rsidRPr="00D17B5E">
                            <w:rPr>
                              <w:rFonts w:ascii="Arial" w:hAnsi="Arial"/>
                              <w:b/>
                              <w:bCs/>
                              <w:color w:val="000000" w:themeColor="text1"/>
                              <w:sz w:val="52"/>
                              <w:szCs w:val="52"/>
                            </w:rPr>
                            <w:t xml:space="preserve">, 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000000" w:themeColor="text1"/>
                              <w:sz w:val="52"/>
                              <w:szCs w:val="52"/>
                            </w:rPr>
                            <w:t>Student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000000" w:themeColor="text1"/>
                              <w:sz w:val="52"/>
                              <w:szCs w:val="52"/>
                              <w:vertAlign w:val="superscript"/>
                            </w:rPr>
                            <w:t>2</w:t>
                          </w:r>
                          <w:r w:rsidRPr="00D17B5E">
                            <w:rPr>
                              <w:rFonts w:ascii="Arial" w:hAnsi="Arial"/>
                              <w:b/>
                              <w:bCs/>
                              <w:color w:val="000000" w:themeColor="text1"/>
                              <w:sz w:val="52"/>
                              <w:szCs w:val="52"/>
                            </w:rPr>
                            <w:t xml:space="preserve">, 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000000" w:themeColor="text1"/>
                              <w:sz w:val="52"/>
                              <w:szCs w:val="52"/>
                            </w:rPr>
                            <w:t>Student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000000" w:themeColor="text1"/>
                              <w:sz w:val="52"/>
                              <w:szCs w:val="52"/>
                              <w:vertAlign w:val="superscript"/>
                            </w:rPr>
                            <w:t>3</w:t>
                          </w:r>
                          <w:r w:rsidRPr="00D17B5E">
                            <w:rPr>
                              <w:rFonts w:ascii="Arial" w:hAnsi="Arial"/>
                              <w:b/>
                              <w:bCs/>
                              <w:color w:val="000000" w:themeColor="text1"/>
                              <w:sz w:val="52"/>
                              <w:szCs w:val="52"/>
                            </w:rPr>
                            <w:t xml:space="preserve"> </w:t>
                          </w:r>
                        </w:p>
                        <w:p w14:paraId="2F45B511" w14:textId="77777777" w:rsidR="00756EC6" w:rsidRDefault="00756EC6" w:rsidP="00756EC6">
                          <w:pPr>
                            <w:rPr>
                              <w:rFonts w:ascii="Arial" w:hAnsi="Arial"/>
                              <w:b/>
                              <w:bCs/>
                              <w:color w:val="000000" w:themeColor="text1"/>
                              <w:sz w:val="52"/>
                              <w:szCs w:val="52"/>
                            </w:rPr>
                          </w:pPr>
                          <w:r w:rsidRPr="00D17B5E">
                            <w:rPr>
                              <w:rFonts w:ascii="Arial" w:hAnsi="Arial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  <w:t>Supervisor’s Name: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000000" w:themeColor="text1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D17B5E">
                            <w:rPr>
                              <w:rFonts w:ascii="Arial" w:hAnsi="Arial"/>
                              <w:b/>
                              <w:bCs/>
                              <w:color w:val="000000" w:themeColor="text1"/>
                              <w:sz w:val="52"/>
                              <w:szCs w:val="52"/>
                            </w:rPr>
                            <w:t xml:space="preserve"> </w:t>
                          </w:r>
                        </w:p>
                        <w:p w14:paraId="20402837" w14:textId="77777777" w:rsidR="00756EC6" w:rsidRPr="00D17B5E" w:rsidRDefault="00756EC6" w:rsidP="00756EC6">
                          <w:pPr>
                            <w:rPr>
                              <w:rFonts w:ascii="Arial" w:hAnsi="Arial"/>
                              <w:b/>
                              <w:bCs/>
                              <w:color w:val="000000" w:themeColor="text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 w:themeColor="text1"/>
                              <w:sz w:val="52"/>
                              <w:szCs w:val="52"/>
                            </w:rPr>
                            <w:t>University, Branch</w:t>
                          </w:r>
                        </w:p>
                        <w:p w14:paraId="5853940E" w14:textId="77777777" w:rsidR="00756EC6" w:rsidRPr="00D17B5E" w:rsidRDefault="00756EC6" w:rsidP="00756EC6">
                          <w:pPr>
                            <w:rPr>
                              <w:rFonts w:ascii="Arial" w:hAnsi="Arial"/>
                              <w:b/>
                              <w:bCs/>
                              <w:color w:val="000000" w:themeColor="text1"/>
                              <w:sz w:val="52"/>
                              <w:szCs w:val="52"/>
                            </w:rPr>
                          </w:pPr>
                          <w:r w:rsidRPr="00D17B5E">
                            <w:rPr>
                              <w:rFonts w:ascii="Arial" w:hAnsi="Arial"/>
                              <w:b/>
                              <w:bCs/>
                              <w:color w:val="000000" w:themeColor="text1"/>
                              <w:sz w:val="52"/>
                              <w:szCs w:val="52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1AC74AD" w14:textId="138DD8BD" w:rsidR="00950253" w:rsidRDefault="00950253"/>
        <w:p w14:paraId="1FA813AC" w14:textId="41629082" w:rsidR="003B300C" w:rsidRDefault="00EF4A2E">
          <w:pPr>
            <w:rPr>
              <w:rFonts w:ascii="Segoe UI" w:hAnsi="Segoe UI" w:cs="Segoe UI"/>
              <w:b/>
              <w:bCs/>
              <w:color w:val="323130"/>
              <w:sz w:val="30"/>
              <w:szCs w:val="30"/>
              <w:shd w:val="clear" w:color="auto" w:fill="FFFFFF"/>
            </w:rPr>
            <w:sectPr w:rsidR="003B300C" w:rsidSect="00D35635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pgSz w:w="12240" w:h="15840"/>
              <w:pgMar w:top="1440" w:right="1008" w:bottom="576" w:left="720" w:header="0" w:footer="0" w:gutter="0"/>
              <w:pgNumType w:start="0"/>
              <w:cols w:space="0" w:equalWidth="0">
                <w:col w:w="10080"/>
              </w:cols>
              <w:titlePg/>
              <w:docGrid w:linePitch="360"/>
            </w:sect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361C6678" wp14:editId="7D4EA0B7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1687830</wp:posOffset>
                    </wp:positionV>
                    <wp:extent cx="7557269" cy="2259197"/>
                    <wp:effectExtent l="0" t="0" r="0" b="0"/>
                    <wp:wrapNone/>
                    <wp:docPr id="118172718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57269" cy="22591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6FA7A0" w14:textId="1D35B268" w:rsidR="00EF4A2E" w:rsidRPr="004D030F" w:rsidRDefault="00EF4A2E" w:rsidP="00EF4A2E">
                                <w:pPr>
                                  <w:contextualSpacing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FFFFFF" w:themeColor="background1"/>
                                    <w:sz w:val="108"/>
                                    <w:szCs w:val="108"/>
                                  </w:rPr>
                                  <w:t xml:space="preserve">Startup Evaluation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61C6678" id="_x0000_s1027" type="#_x0000_t202" style="position:absolute;margin-left:0;margin-top:132.9pt;width:595.05pt;height:177.9pt;z-index:25167257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" filled="f" stroked="f">
                    <v:textbox>
                      <w:txbxContent>
                        <w:p w14:paraId="0C6FA7A0" w14:textId="1D35B268" w:rsidR="00EF4A2E" w:rsidRPr="004D030F" w:rsidRDefault="00EF4A2E" w:rsidP="00EF4A2E">
                          <w:pPr>
                            <w:contextualSpacing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/>
                              <w:color w:val="FFFFFF" w:themeColor="background1"/>
                              <w:sz w:val="108"/>
                              <w:szCs w:val="108"/>
                            </w:rPr>
                            <w:t xml:space="preserve">Startup Evaluation 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EA191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39E1CE71" wp14:editId="4F82485E">
                    <wp:simplePos x="0" y="0"/>
                    <wp:positionH relativeFrom="column">
                      <wp:posOffset>-835572</wp:posOffset>
                    </wp:positionH>
                    <wp:positionV relativeFrom="paragraph">
                      <wp:posOffset>8704843</wp:posOffset>
                    </wp:positionV>
                    <wp:extent cx="8227334" cy="609600"/>
                    <wp:effectExtent l="95250" t="114300" r="97790" b="114300"/>
                    <wp:wrapNone/>
                    <wp:docPr id="8" name="Rectangle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227334" cy="6096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30000">
                                  <a:srgbClr val="FF0000">
                                    <a:alpha val="49000"/>
                                  </a:srgbClr>
                                </a:gs>
                                <a:gs pos="57000">
                                  <a:srgbClr val="881C0A">
                                    <a:alpha val="56000"/>
                                  </a:srgbClr>
                                </a:gs>
                                <a:gs pos="100000">
                                  <a:srgbClr val="350501">
                                    <a:alpha val="72941"/>
                                  </a:srgb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ffectLst>
                              <a:glow rad="101600">
                                <a:srgbClr val="7030A0">
                                  <a:alpha val="60000"/>
                                </a:srgb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EDB0C5" w14:textId="6172EF22" w:rsidR="00756EC6" w:rsidRPr="00D17B5E" w:rsidRDefault="00EA1919" w:rsidP="00EA1919">
                                <w:pPr>
                                  <w:ind w:left="720" w:firstLine="720"/>
                                  <w:jc w:val="right"/>
                                  <w:rPr>
                                    <w:sz w:val="34"/>
                                    <w:szCs w:val="34"/>
                                  </w:rPr>
                                </w:pPr>
                                <w:hyperlink r:id="rId14" w:tooltip="click here to open OmanArabAI&amp;IOT" w:history="1">
                                  <w:r w:rsidRPr="001106A9">
                                    <w:rPr>
                                      <w:rStyle w:val="Hyperlink"/>
                                      <w:color w:val="FFFFFF" w:themeColor="background1"/>
                                      <w:sz w:val="34"/>
                                      <w:szCs w:val="34"/>
                                    </w:rPr>
                                    <w:t>www.omanarabaiiot.com</w:t>
                                  </w:r>
                                </w:hyperlink>
                                <w:r w:rsidRPr="001106A9">
                                  <w:rPr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ab/>
                                </w:r>
                                <w:r>
                                  <w:rPr>
                                    <w:sz w:val="34"/>
                                    <w:szCs w:val="34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39E1CE71" id="Rectangle 8" o:spid="_x0000_s1028" style="position:absolute;margin-left:-65.8pt;margin-top:685.4pt;width:647.8pt;height:48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" fillcolor="red" stroked="f" strokeweight="1pt">
                    <v:fill opacity="47802f" color2="#350501" o:opacity2="32112f" colors="0 red;19661f red;37356f #881c0a" focus="100%" type="gradient"/>
                    <v:textbox>
                      <w:txbxContent>
                        <w:p w14:paraId="6FEDB0C5" w14:textId="6172EF22" w:rsidR="00756EC6" w:rsidRPr="00D17B5E" w:rsidRDefault="00EA1919" w:rsidP="00EA1919">
                          <w:pPr>
                            <w:ind w:left="720" w:firstLine="720"/>
                            <w:jc w:val="right"/>
                            <w:rPr>
                              <w:sz w:val="34"/>
                              <w:szCs w:val="34"/>
                            </w:rPr>
                          </w:pPr>
                          <w:hyperlink r:id="rId15" w:tooltip="click here to open OmanArabAI&amp;IOT" w:history="1">
                            <w:r w:rsidRPr="001106A9">
                              <w:rPr>
                                <w:rStyle w:val="Hyperlink"/>
                                <w:color w:val="FFFFFF" w:themeColor="background1"/>
                                <w:sz w:val="34"/>
                                <w:szCs w:val="34"/>
                              </w:rPr>
                              <w:t>www.omanarabaiiot.com</w:t>
                            </w:r>
                          </w:hyperlink>
                          <w:r w:rsidRPr="001106A9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ab/>
                          </w:r>
                          <w:r>
                            <w:rPr>
                              <w:sz w:val="34"/>
                              <w:szCs w:val="34"/>
                            </w:rPr>
                            <w:tab/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950253">
            <w:rPr>
              <w:rFonts w:ascii="Segoe UI" w:hAnsi="Segoe UI" w:cs="Segoe UI"/>
              <w:b/>
              <w:bCs/>
              <w:color w:val="323130"/>
              <w:sz w:val="30"/>
              <w:szCs w:val="30"/>
              <w:shd w:val="clear" w:color="auto" w:fill="FFFFFF"/>
            </w:rPr>
            <w:br w:type="page"/>
          </w:r>
        </w:p>
        <w:p w14:paraId="2004DEA0" w14:textId="5C9667C8" w:rsidR="00950253" w:rsidRDefault="008F56F6">
          <w:pPr>
            <w:rPr>
              <w:rFonts w:ascii="Segoe UI" w:hAnsi="Segoe UI" w:cs="Segoe UI"/>
              <w:b/>
              <w:bCs/>
              <w:color w:val="323130"/>
              <w:sz w:val="30"/>
              <w:szCs w:val="30"/>
              <w:shd w:val="clear" w:color="auto" w:fill="FFFFFF"/>
            </w:rPr>
          </w:pPr>
        </w:p>
      </w:sdtContent>
    </w:sdt>
    <w:p w14:paraId="75DD686E" w14:textId="1FB5B706" w:rsidR="00403F5C" w:rsidRPr="00F73306" w:rsidRDefault="00D35635" w:rsidP="00D35635">
      <w:pPr>
        <w:tabs>
          <w:tab w:val="left" w:pos="7821"/>
        </w:tabs>
        <w:spacing w:line="0" w:lineRule="atLeast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30"/>
        <w:gridCol w:w="3838"/>
        <w:gridCol w:w="4009"/>
        <w:gridCol w:w="937"/>
      </w:tblGrid>
      <w:tr w:rsidR="003B300C" w14:paraId="54E429F8" w14:textId="77777777" w:rsidTr="003B300C">
        <w:tc>
          <w:tcPr>
            <w:tcW w:w="1821" w:type="pct"/>
            <w:shd w:val="clear" w:color="auto" w:fill="D0CECE" w:themeFill="background2" w:themeFillShade="E6"/>
          </w:tcPr>
          <w:p w14:paraId="5DB0D64A" w14:textId="594CC7C3" w:rsidR="003B300C" w:rsidRPr="00043127" w:rsidRDefault="00C80300" w:rsidP="00CC2AE9">
            <w:pPr>
              <w:jc w:val="center"/>
              <w:rPr>
                <w:b/>
                <w:bCs/>
                <w:sz w:val="40"/>
                <w:szCs w:val="40"/>
              </w:rPr>
            </w:pPr>
            <w:r w:rsidRPr="00F733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="003B300C" w:rsidRPr="00043127">
              <w:rPr>
                <w:rFonts w:hint="cs"/>
                <w:b/>
                <w:bCs/>
                <w:sz w:val="40"/>
                <w:szCs w:val="40"/>
                <w:rtl/>
              </w:rPr>
              <w:t>الملاحظات</w:t>
            </w:r>
          </w:p>
        </w:tc>
        <w:tc>
          <w:tcPr>
            <w:tcW w:w="1389" w:type="pct"/>
            <w:shd w:val="clear" w:color="auto" w:fill="D0CECE" w:themeFill="background2" w:themeFillShade="E6"/>
          </w:tcPr>
          <w:p w14:paraId="6419AD85" w14:textId="77777777" w:rsidR="003B300C" w:rsidRPr="00043127" w:rsidRDefault="003B300C" w:rsidP="00CC2AE9">
            <w:pPr>
              <w:jc w:val="center"/>
              <w:rPr>
                <w:b/>
                <w:bCs/>
                <w:sz w:val="40"/>
                <w:szCs w:val="40"/>
              </w:rPr>
            </w:pPr>
            <w:r w:rsidRPr="00043127">
              <w:rPr>
                <w:rFonts w:hint="cs"/>
                <w:b/>
                <w:bCs/>
                <w:sz w:val="40"/>
                <w:szCs w:val="40"/>
                <w:rtl/>
              </w:rPr>
              <w:t>المحتوي</w:t>
            </w:r>
          </w:p>
        </w:tc>
        <w:tc>
          <w:tcPr>
            <w:tcW w:w="1451" w:type="pct"/>
            <w:shd w:val="clear" w:color="auto" w:fill="D0CECE" w:themeFill="background2" w:themeFillShade="E6"/>
          </w:tcPr>
          <w:p w14:paraId="4822C2F3" w14:textId="77777777" w:rsidR="003B300C" w:rsidRPr="00043127" w:rsidRDefault="003B300C" w:rsidP="00CC2AE9">
            <w:pPr>
              <w:jc w:val="center"/>
              <w:rPr>
                <w:b/>
                <w:bCs/>
                <w:sz w:val="40"/>
                <w:szCs w:val="40"/>
                <w:rtl/>
                <w:lang w:bidi="ar-OM"/>
              </w:rPr>
            </w:pPr>
            <w:r w:rsidRPr="00043127">
              <w:rPr>
                <w:rFonts w:hint="cs"/>
                <w:b/>
                <w:bCs/>
                <w:sz w:val="40"/>
                <w:szCs w:val="40"/>
                <w:rtl/>
                <w:lang w:bidi="ar-OM"/>
              </w:rPr>
              <w:t>عنوان الصفحة</w:t>
            </w:r>
          </w:p>
        </w:tc>
        <w:tc>
          <w:tcPr>
            <w:tcW w:w="340" w:type="pct"/>
            <w:shd w:val="clear" w:color="auto" w:fill="D0CECE" w:themeFill="background2" w:themeFillShade="E6"/>
          </w:tcPr>
          <w:p w14:paraId="789DB2E0" w14:textId="77777777" w:rsidR="003B300C" w:rsidRPr="00B32F61" w:rsidRDefault="003B300C" w:rsidP="00CC2AE9">
            <w:pPr>
              <w:rPr>
                <w:b/>
                <w:bCs/>
              </w:rPr>
            </w:pPr>
            <w:r w:rsidRPr="00B32F61">
              <w:rPr>
                <w:b/>
                <w:bCs/>
              </w:rPr>
              <w:t>Page no</w:t>
            </w:r>
          </w:p>
        </w:tc>
      </w:tr>
      <w:tr w:rsidR="003B300C" w14:paraId="4E5CB567" w14:textId="77777777" w:rsidTr="003B300C">
        <w:tc>
          <w:tcPr>
            <w:tcW w:w="1821" w:type="pct"/>
            <w:shd w:val="clear" w:color="auto" w:fill="F2F2F2" w:themeFill="background1" w:themeFillShade="F2"/>
          </w:tcPr>
          <w:p w14:paraId="502AECD4" w14:textId="77777777" w:rsidR="003B300C" w:rsidRDefault="003B300C" w:rsidP="00CC2AE9"/>
        </w:tc>
        <w:tc>
          <w:tcPr>
            <w:tcW w:w="1389" w:type="pct"/>
            <w:shd w:val="clear" w:color="auto" w:fill="F2F2F2" w:themeFill="background1" w:themeFillShade="F2"/>
          </w:tcPr>
          <w:p w14:paraId="19CC63C6" w14:textId="77777777" w:rsidR="003B300C" w:rsidRDefault="003B300C" w:rsidP="00CC2AE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1-اسم الشركة مع الشعار</w:t>
            </w:r>
          </w:p>
          <w:p w14:paraId="511C65D7" w14:textId="77777777" w:rsidR="003B300C" w:rsidRDefault="003B300C" w:rsidP="00CC2AE9">
            <w:pPr>
              <w:jc w:val="right"/>
            </w:pPr>
            <w:r>
              <w:rPr>
                <w:rFonts w:hint="cs"/>
                <w:rtl/>
              </w:rPr>
              <w:t>2-اسماء المشاركين .</w:t>
            </w:r>
          </w:p>
        </w:tc>
        <w:tc>
          <w:tcPr>
            <w:tcW w:w="1451" w:type="pct"/>
            <w:shd w:val="clear" w:color="auto" w:fill="F2F2F2" w:themeFill="background1" w:themeFillShade="F2"/>
          </w:tcPr>
          <w:p w14:paraId="497BCAD0" w14:textId="77777777" w:rsidR="003B300C" w:rsidRPr="00B3183E" w:rsidRDefault="003B300C" w:rsidP="00CC2AE9">
            <w:pPr>
              <w:jc w:val="center"/>
              <w:rPr>
                <w:b/>
                <w:bCs/>
                <w:sz w:val="32"/>
                <w:szCs w:val="32"/>
              </w:rPr>
            </w:pPr>
            <w:r w:rsidRPr="00B3183E">
              <w:rPr>
                <w:rFonts w:hint="cs"/>
                <w:b/>
                <w:bCs/>
                <w:sz w:val="32"/>
                <w:szCs w:val="32"/>
                <w:rtl/>
              </w:rPr>
              <w:t>غلاف الملف</w:t>
            </w:r>
          </w:p>
        </w:tc>
        <w:tc>
          <w:tcPr>
            <w:tcW w:w="340" w:type="pct"/>
            <w:shd w:val="clear" w:color="auto" w:fill="AEAAAA" w:themeFill="background2" w:themeFillShade="BF"/>
          </w:tcPr>
          <w:p w14:paraId="2D206202" w14:textId="77777777" w:rsidR="003B300C" w:rsidRPr="00B32F61" w:rsidRDefault="003B300C" w:rsidP="00CC2AE9">
            <w:pPr>
              <w:rPr>
                <w:b/>
                <w:bCs/>
              </w:rPr>
            </w:pPr>
            <w:r w:rsidRPr="00B32F61">
              <w:rPr>
                <w:b/>
                <w:bCs/>
              </w:rPr>
              <w:t>Page 1</w:t>
            </w:r>
          </w:p>
        </w:tc>
      </w:tr>
      <w:tr w:rsidR="003B300C" w14:paraId="4E91961F" w14:textId="77777777" w:rsidTr="003B300C">
        <w:tc>
          <w:tcPr>
            <w:tcW w:w="1821" w:type="pct"/>
            <w:shd w:val="clear" w:color="auto" w:fill="DEEAF6" w:themeFill="accent1" w:themeFillTint="33"/>
          </w:tcPr>
          <w:p w14:paraId="55A7FF9E" w14:textId="77777777" w:rsidR="003B300C" w:rsidRDefault="003B300C" w:rsidP="00CC2A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-الملخص التنفيذي</w:t>
            </w:r>
          </w:p>
          <w:p w14:paraId="29062A04" w14:textId="77777777" w:rsidR="003B300C" w:rsidRDefault="003B300C" w:rsidP="00CC2AE9">
            <w:pPr>
              <w:jc w:val="center"/>
            </w:pPr>
            <w:r>
              <w:rPr>
                <w:rFonts w:hint="cs"/>
                <w:rtl/>
              </w:rPr>
              <w:t>-عرض الاتفقاقيات الشركة وانجازات الشركة ان وجدت.</w:t>
            </w:r>
          </w:p>
        </w:tc>
        <w:tc>
          <w:tcPr>
            <w:tcW w:w="1389" w:type="pct"/>
            <w:shd w:val="clear" w:color="auto" w:fill="DEEAF6" w:themeFill="accent1" w:themeFillTint="33"/>
          </w:tcPr>
          <w:p w14:paraId="6C869838" w14:textId="77777777" w:rsidR="003B300C" w:rsidRPr="001C16AC" w:rsidRDefault="003B300C" w:rsidP="00CC2AE9">
            <w:pPr>
              <w:jc w:val="right"/>
              <w:rPr>
                <w:rtl/>
              </w:rPr>
            </w:pPr>
            <w:r w:rsidRPr="001C16AC">
              <w:rPr>
                <w:rtl/>
              </w:rPr>
              <w:t>1- من نحن</w:t>
            </w:r>
            <w:r>
              <w:rPr>
                <w:rFonts w:hint="cs"/>
                <w:rtl/>
              </w:rPr>
              <w:t>.</w:t>
            </w:r>
          </w:p>
          <w:p w14:paraId="028A821A" w14:textId="77777777" w:rsidR="003B300C" w:rsidRPr="001C16AC" w:rsidRDefault="003B300C" w:rsidP="00CC2AE9">
            <w:pPr>
              <w:jc w:val="right"/>
              <w:rPr>
                <w:rtl/>
              </w:rPr>
            </w:pPr>
            <w:r w:rsidRPr="001C16AC">
              <w:rPr>
                <w:rtl/>
              </w:rPr>
              <w:t>2-الهدف</w:t>
            </w:r>
            <w:r>
              <w:rPr>
                <w:rFonts w:hint="cs"/>
                <w:rtl/>
              </w:rPr>
              <w:t>.</w:t>
            </w:r>
          </w:p>
          <w:p w14:paraId="16ADC656" w14:textId="77777777" w:rsidR="003B300C" w:rsidRPr="001C16AC" w:rsidRDefault="003B300C" w:rsidP="00CC2AE9">
            <w:pPr>
              <w:jc w:val="right"/>
              <w:rPr>
                <w:rtl/>
              </w:rPr>
            </w:pPr>
            <w:r w:rsidRPr="001C16AC">
              <w:rPr>
                <w:rtl/>
              </w:rPr>
              <w:t>3-القيم</w:t>
            </w:r>
            <w:r>
              <w:rPr>
                <w:rFonts w:hint="cs"/>
                <w:rtl/>
              </w:rPr>
              <w:t>.</w:t>
            </w:r>
          </w:p>
          <w:p w14:paraId="239E8F23" w14:textId="77777777" w:rsidR="003B300C" w:rsidRPr="001C16AC" w:rsidRDefault="003B300C" w:rsidP="00CC2AE9">
            <w:pPr>
              <w:jc w:val="right"/>
              <w:rPr>
                <w:rtl/>
              </w:rPr>
            </w:pPr>
            <w:r w:rsidRPr="001C16AC">
              <w:rPr>
                <w:rtl/>
              </w:rPr>
              <w:t>4-الرؤية</w:t>
            </w:r>
            <w:r>
              <w:rPr>
                <w:rFonts w:hint="cs"/>
                <w:rtl/>
              </w:rPr>
              <w:t>.</w:t>
            </w:r>
          </w:p>
          <w:p w14:paraId="14E5FD8C" w14:textId="77777777" w:rsidR="003B300C" w:rsidRPr="001C16AC" w:rsidRDefault="003B300C" w:rsidP="00CC2AE9">
            <w:pPr>
              <w:jc w:val="right"/>
              <w:rPr>
                <w:rtl/>
              </w:rPr>
            </w:pPr>
            <w:r w:rsidRPr="001C16AC">
              <w:rPr>
                <w:rtl/>
              </w:rPr>
              <w:t>5-الانجازات</w:t>
            </w:r>
            <w:r>
              <w:rPr>
                <w:rFonts w:hint="cs"/>
                <w:rtl/>
              </w:rPr>
              <w:t>.</w:t>
            </w:r>
          </w:p>
          <w:p w14:paraId="563C9071" w14:textId="77777777" w:rsidR="003B300C" w:rsidRPr="001C16AC" w:rsidRDefault="003B300C" w:rsidP="00CC2AE9">
            <w:pPr>
              <w:jc w:val="right"/>
              <w:rPr>
                <w:rtl/>
              </w:rPr>
            </w:pPr>
            <w:r w:rsidRPr="001C16AC">
              <w:rPr>
                <w:rtl/>
              </w:rPr>
              <w:t>6- الملخص الاستثماري</w:t>
            </w:r>
            <w:r>
              <w:rPr>
                <w:rFonts w:hint="cs"/>
                <w:rtl/>
              </w:rPr>
              <w:t>.</w:t>
            </w:r>
          </w:p>
          <w:p w14:paraId="6C7E1BCF" w14:textId="77777777" w:rsidR="003B300C" w:rsidRPr="001C16AC" w:rsidRDefault="003B300C" w:rsidP="00CC2AE9">
            <w:pPr>
              <w:jc w:val="right"/>
              <w:rPr>
                <w:rtl/>
              </w:rPr>
            </w:pPr>
            <w:r w:rsidRPr="001C16AC">
              <w:rPr>
                <w:rtl/>
              </w:rPr>
              <w:t>7- مميزات المنتج</w:t>
            </w:r>
            <w:r>
              <w:rPr>
                <w:rFonts w:hint="cs"/>
                <w:rtl/>
              </w:rPr>
              <w:t>.</w:t>
            </w:r>
          </w:p>
          <w:p w14:paraId="3CFDCF75" w14:textId="77777777" w:rsidR="003B300C" w:rsidRDefault="003B300C" w:rsidP="00CC2AE9"/>
        </w:tc>
        <w:tc>
          <w:tcPr>
            <w:tcW w:w="1451" w:type="pct"/>
            <w:shd w:val="clear" w:color="auto" w:fill="DEEAF6" w:themeFill="accent1" w:themeFillTint="33"/>
          </w:tcPr>
          <w:p w14:paraId="700C8DB3" w14:textId="77777777" w:rsidR="003B300C" w:rsidRPr="00B3183E" w:rsidRDefault="003B300C" w:rsidP="00CC2AE9">
            <w:pPr>
              <w:jc w:val="center"/>
              <w:rPr>
                <w:b/>
                <w:bCs/>
                <w:sz w:val="32"/>
                <w:szCs w:val="32"/>
              </w:rPr>
            </w:pPr>
            <w:r w:rsidRPr="00B3183E">
              <w:rPr>
                <w:rFonts w:hint="cs"/>
                <w:b/>
                <w:bCs/>
                <w:sz w:val="32"/>
                <w:szCs w:val="32"/>
                <w:rtl/>
              </w:rPr>
              <w:t>الفهرس</w:t>
            </w:r>
          </w:p>
        </w:tc>
        <w:tc>
          <w:tcPr>
            <w:tcW w:w="340" w:type="pct"/>
            <w:shd w:val="clear" w:color="auto" w:fill="AEAAAA" w:themeFill="background2" w:themeFillShade="BF"/>
          </w:tcPr>
          <w:p w14:paraId="2CA4EFD5" w14:textId="77777777" w:rsidR="003B300C" w:rsidRPr="00B32F61" w:rsidRDefault="003B300C" w:rsidP="00CC2AE9">
            <w:pPr>
              <w:rPr>
                <w:b/>
                <w:bCs/>
              </w:rPr>
            </w:pPr>
            <w:r w:rsidRPr="00B32F61">
              <w:rPr>
                <w:b/>
                <w:bCs/>
              </w:rPr>
              <w:t>Page 2</w:t>
            </w:r>
          </w:p>
        </w:tc>
      </w:tr>
      <w:tr w:rsidR="003B300C" w14:paraId="7C658723" w14:textId="77777777" w:rsidTr="003B300C">
        <w:tc>
          <w:tcPr>
            <w:tcW w:w="1821" w:type="pct"/>
            <w:shd w:val="clear" w:color="auto" w:fill="FBE4D5" w:themeFill="accent2" w:themeFillTint="33"/>
          </w:tcPr>
          <w:p w14:paraId="4238F1A3" w14:textId="77777777" w:rsidR="003B300C" w:rsidRDefault="003B300C" w:rsidP="00CC2AE9">
            <w:pPr>
              <w:pStyle w:val="ListParagraph"/>
            </w:pPr>
            <w:r>
              <w:t xml:space="preserve"> </w:t>
            </w:r>
            <w:r>
              <w:rPr>
                <w:rFonts w:hint="cs"/>
                <w:rtl/>
              </w:rPr>
              <w:t xml:space="preserve">-عرض الاقسام الرئيسية لشركة </w:t>
            </w:r>
          </w:p>
        </w:tc>
        <w:tc>
          <w:tcPr>
            <w:tcW w:w="1389" w:type="pct"/>
            <w:shd w:val="clear" w:color="auto" w:fill="FBE4D5" w:themeFill="accent2" w:themeFillTint="33"/>
          </w:tcPr>
          <w:p w14:paraId="1D9AD3E8" w14:textId="77777777" w:rsidR="003B300C" w:rsidRPr="00014441" w:rsidRDefault="003B300C" w:rsidP="00CC2AE9">
            <w:pPr>
              <w:jc w:val="right"/>
              <w:rPr>
                <w:rtl/>
              </w:rPr>
            </w:pPr>
            <w:r w:rsidRPr="00014441">
              <w:rPr>
                <w:rFonts w:hint="cs"/>
                <w:rtl/>
              </w:rPr>
              <w:t xml:space="preserve">1- </w:t>
            </w:r>
            <w:r w:rsidRPr="00014441">
              <w:rPr>
                <w:rtl/>
              </w:rPr>
              <w:t>الهيكلة</w:t>
            </w:r>
            <w:r>
              <w:rPr>
                <w:rFonts w:hint="cs"/>
                <w:rtl/>
              </w:rPr>
              <w:t>.</w:t>
            </w:r>
          </w:p>
          <w:p w14:paraId="57C02F04" w14:textId="77777777" w:rsidR="003B300C" w:rsidRPr="00014441" w:rsidRDefault="003B300C" w:rsidP="00CC2AE9">
            <w:pPr>
              <w:jc w:val="right"/>
              <w:rPr>
                <w:rtl/>
              </w:rPr>
            </w:pPr>
            <w:r w:rsidRPr="00014441">
              <w:rPr>
                <w:rFonts w:hint="cs"/>
                <w:rtl/>
              </w:rPr>
              <w:t xml:space="preserve">2- </w:t>
            </w:r>
            <w:r w:rsidRPr="00014441">
              <w:rPr>
                <w:rtl/>
              </w:rPr>
              <w:t>فلسفة الشعار</w:t>
            </w:r>
            <w:r>
              <w:rPr>
                <w:rFonts w:hint="cs"/>
                <w:rtl/>
              </w:rPr>
              <w:t>.</w:t>
            </w:r>
          </w:p>
          <w:p w14:paraId="02D88E17" w14:textId="77777777" w:rsidR="003B300C" w:rsidRPr="00014441" w:rsidRDefault="003B300C" w:rsidP="00CC2AE9">
            <w:pPr>
              <w:jc w:val="right"/>
              <w:rPr>
                <w:rtl/>
              </w:rPr>
            </w:pPr>
            <w:r w:rsidRPr="00014441">
              <w:rPr>
                <w:rFonts w:hint="cs"/>
                <w:rtl/>
              </w:rPr>
              <w:t xml:space="preserve">3- </w:t>
            </w:r>
            <w:r w:rsidRPr="00014441">
              <w:rPr>
                <w:rtl/>
              </w:rPr>
              <w:t>اصل التسمية</w:t>
            </w:r>
            <w:r>
              <w:rPr>
                <w:rFonts w:hint="cs"/>
                <w:rtl/>
              </w:rPr>
              <w:t>.</w:t>
            </w:r>
          </w:p>
          <w:p w14:paraId="48CFAF78" w14:textId="77777777" w:rsidR="003B300C" w:rsidRPr="00014441" w:rsidRDefault="003B300C" w:rsidP="00CC2AE9">
            <w:pPr>
              <w:jc w:val="right"/>
              <w:rPr>
                <w:rtl/>
              </w:rPr>
            </w:pPr>
            <w:r w:rsidRPr="00014441">
              <w:rPr>
                <w:rFonts w:hint="cs"/>
                <w:rtl/>
              </w:rPr>
              <w:t xml:space="preserve">4- </w:t>
            </w:r>
            <w:r w:rsidRPr="00014441">
              <w:rPr>
                <w:rtl/>
              </w:rPr>
              <w:t>ألوان الشعار</w:t>
            </w:r>
            <w:r>
              <w:rPr>
                <w:rFonts w:hint="cs"/>
                <w:rtl/>
              </w:rPr>
              <w:t>.</w:t>
            </w:r>
          </w:p>
          <w:p w14:paraId="628B6164" w14:textId="77777777" w:rsidR="003B300C" w:rsidRDefault="003B300C" w:rsidP="00CC2AE9"/>
        </w:tc>
        <w:tc>
          <w:tcPr>
            <w:tcW w:w="1451" w:type="pct"/>
            <w:shd w:val="clear" w:color="auto" w:fill="FBE4D5" w:themeFill="accent2" w:themeFillTint="33"/>
          </w:tcPr>
          <w:p w14:paraId="18241F29" w14:textId="77777777" w:rsidR="003B300C" w:rsidRPr="00B3183E" w:rsidRDefault="003B300C" w:rsidP="00CC2AE9">
            <w:pPr>
              <w:jc w:val="center"/>
              <w:rPr>
                <w:b/>
                <w:bCs/>
                <w:sz w:val="32"/>
                <w:szCs w:val="32"/>
              </w:rPr>
            </w:pPr>
            <w:r w:rsidRPr="00B3183E">
              <w:rPr>
                <w:b/>
                <w:bCs/>
                <w:sz w:val="32"/>
                <w:szCs w:val="32"/>
                <w:rtl/>
              </w:rPr>
              <w:t>الهيكلة</w:t>
            </w:r>
          </w:p>
        </w:tc>
        <w:tc>
          <w:tcPr>
            <w:tcW w:w="340" w:type="pct"/>
            <w:shd w:val="clear" w:color="auto" w:fill="AEAAAA" w:themeFill="background2" w:themeFillShade="BF"/>
          </w:tcPr>
          <w:p w14:paraId="3CCC159A" w14:textId="77777777" w:rsidR="003B300C" w:rsidRPr="00B32F61" w:rsidRDefault="003B300C" w:rsidP="00CC2AE9">
            <w:pPr>
              <w:rPr>
                <w:b/>
                <w:bCs/>
              </w:rPr>
            </w:pPr>
            <w:r w:rsidRPr="00B32F61">
              <w:rPr>
                <w:b/>
                <w:bCs/>
              </w:rPr>
              <w:t>Page 3</w:t>
            </w:r>
          </w:p>
        </w:tc>
      </w:tr>
      <w:tr w:rsidR="003B300C" w14:paraId="0722F260" w14:textId="77777777" w:rsidTr="003B300C">
        <w:tc>
          <w:tcPr>
            <w:tcW w:w="1821" w:type="pct"/>
            <w:shd w:val="clear" w:color="auto" w:fill="EDEDED" w:themeFill="accent3" w:themeFillTint="33"/>
          </w:tcPr>
          <w:p w14:paraId="5DFE53E2" w14:textId="77777777" w:rsidR="003B300C" w:rsidRDefault="003B300C" w:rsidP="00CC2AE9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-سرد المشاكل والحلول</w:t>
            </w:r>
          </w:p>
        </w:tc>
        <w:tc>
          <w:tcPr>
            <w:tcW w:w="1389" w:type="pct"/>
            <w:shd w:val="clear" w:color="auto" w:fill="EDEDED" w:themeFill="accent3" w:themeFillTint="33"/>
          </w:tcPr>
          <w:p w14:paraId="00E4DCD9" w14:textId="77777777" w:rsidR="003B300C" w:rsidRPr="00014441" w:rsidRDefault="003B300C" w:rsidP="00CC2AE9">
            <w:pPr>
              <w:jc w:val="right"/>
              <w:rPr>
                <w:rtl/>
              </w:rPr>
            </w:pPr>
            <w:r w:rsidRPr="00014441">
              <w:rPr>
                <w:rFonts w:hint="cs"/>
                <w:rtl/>
              </w:rPr>
              <w:t xml:space="preserve">1- </w:t>
            </w:r>
            <w:r w:rsidRPr="00014441">
              <w:rPr>
                <w:rtl/>
              </w:rPr>
              <w:t>المشاكل(التي يحلها المنتج)</w:t>
            </w:r>
            <w:r>
              <w:rPr>
                <w:rFonts w:hint="cs"/>
                <w:rtl/>
              </w:rPr>
              <w:t>.</w:t>
            </w:r>
          </w:p>
          <w:p w14:paraId="66F918D7" w14:textId="77777777" w:rsidR="003B300C" w:rsidRPr="00014441" w:rsidRDefault="003B300C" w:rsidP="00CC2AE9">
            <w:pPr>
              <w:jc w:val="right"/>
              <w:rPr>
                <w:rtl/>
              </w:rPr>
            </w:pPr>
            <w:r w:rsidRPr="00014441">
              <w:rPr>
                <w:rFonts w:hint="cs"/>
                <w:rtl/>
              </w:rPr>
              <w:t>2-</w:t>
            </w:r>
            <w:r w:rsidRPr="00014441">
              <w:rPr>
                <w:rtl/>
              </w:rPr>
              <w:t>مميزات المنتج</w:t>
            </w:r>
            <w:r>
              <w:rPr>
                <w:rFonts w:hint="cs"/>
                <w:rtl/>
              </w:rPr>
              <w:t>.</w:t>
            </w:r>
          </w:p>
          <w:p w14:paraId="7D3AF028" w14:textId="77777777" w:rsidR="003B300C" w:rsidRPr="00014441" w:rsidRDefault="003B300C" w:rsidP="00CC2AE9">
            <w:pPr>
              <w:jc w:val="right"/>
              <w:rPr>
                <w:rtl/>
              </w:rPr>
            </w:pPr>
            <w:r w:rsidRPr="00014441">
              <w:rPr>
                <w:rFonts w:hint="cs"/>
                <w:rtl/>
              </w:rPr>
              <w:t>3-</w:t>
            </w:r>
            <w:r w:rsidRPr="00014441">
              <w:rPr>
                <w:rtl/>
              </w:rPr>
              <w:t xml:space="preserve">مخطط نموذج </w:t>
            </w:r>
            <w:r>
              <w:rPr>
                <w:rtl/>
              </w:rPr>
              <w:t>العمل التجاري</w:t>
            </w:r>
            <w:r>
              <w:rPr>
                <w:rFonts w:hint="cs"/>
                <w:rtl/>
              </w:rPr>
              <w:t>.</w:t>
            </w:r>
          </w:p>
          <w:p w14:paraId="591C2418" w14:textId="77777777" w:rsidR="003B300C" w:rsidRDefault="003B300C" w:rsidP="00CC2AE9">
            <w:pPr>
              <w:jc w:val="right"/>
              <w:rPr>
                <w:lang w:bidi="ar-OM"/>
              </w:rPr>
            </w:pPr>
          </w:p>
        </w:tc>
        <w:tc>
          <w:tcPr>
            <w:tcW w:w="1451" w:type="pct"/>
            <w:shd w:val="clear" w:color="auto" w:fill="EDEDED" w:themeFill="accent3" w:themeFillTint="33"/>
          </w:tcPr>
          <w:p w14:paraId="27A18669" w14:textId="77777777" w:rsidR="003B300C" w:rsidRPr="00B3183E" w:rsidRDefault="003B300C" w:rsidP="00CC2AE9">
            <w:pPr>
              <w:jc w:val="center"/>
              <w:rPr>
                <w:b/>
                <w:bCs/>
                <w:sz w:val="32"/>
                <w:szCs w:val="32"/>
              </w:rPr>
            </w:pPr>
            <w:r w:rsidRPr="00B3183E">
              <w:rPr>
                <w:rFonts w:hint="cs"/>
                <w:b/>
                <w:bCs/>
                <w:sz w:val="32"/>
                <w:szCs w:val="32"/>
                <w:rtl/>
              </w:rPr>
              <w:t>مميزات المنتج</w:t>
            </w:r>
          </w:p>
        </w:tc>
        <w:tc>
          <w:tcPr>
            <w:tcW w:w="340" w:type="pct"/>
            <w:shd w:val="clear" w:color="auto" w:fill="AEAAAA" w:themeFill="background2" w:themeFillShade="BF"/>
          </w:tcPr>
          <w:p w14:paraId="7AAE2DE0" w14:textId="77777777" w:rsidR="003B300C" w:rsidRPr="00B32F61" w:rsidRDefault="003B300C" w:rsidP="00CC2AE9">
            <w:pPr>
              <w:rPr>
                <w:b/>
                <w:bCs/>
              </w:rPr>
            </w:pPr>
            <w:r w:rsidRPr="00B32F61">
              <w:rPr>
                <w:b/>
                <w:bCs/>
              </w:rPr>
              <w:t>Page 4</w:t>
            </w:r>
          </w:p>
        </w:tc>
      </w:tr>
      <w:tr w:rsidR="003B300C" w14:paraId="11CF0AC6" w14:textId="77777777" w:rsidTr="003B300C">
        <w:tc>
          <w:tcPr>
            <w:tcW w:w="1821" w:type="pct"/>
            <w:shd w:val="clear" w:color="auto" w:fill="FFF2CC" w:themeFill="accent4" w:themeFillTint="33"/>
          </w:tcPr>
          <w:p w14:paraId="62B8F410" w14:textId="77777777" w:rsidR="003B300C" w:rsidRDefault="003B300C" w:rsidP="00CC2AE9">
            <w:pPr>
              <w:jc w:val="center"/>
            </w:pPr>
            <w:r>
              <w:rPr>
                <w:rFonts w:hint="cs"/>
                <w:rtl/>
              </w:rPr>
              <w:t>-ادعم تحليلك بالرسوم البيانية</w:t>
            </w:r>
          </w:p>
        </w:tc>
        <w:tc>
          <w:tcPr>
            <w:tcW w:w="1389" w:type="pct"/>
            <w:shd w:val="clear" w:color="auto" w:fill="FFF2CC" w:themeFill="accent4" w:themeFillTint="33"/>
          </w:tcPr>
          <w:p w14:paraId="6C77E393" w14:textId="77777777" w:rsidR="003B300C" w:rsidRPr="00B32F61" w:rsidRDefault="003B300C" w:rsidP="00CC2AE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Pr="00B32F61">
              <w:rPr>
                <w:rFonts w:hint="cs"/>
                <w:rtl/>
              </w:rPr>
              <w:t>-</w:t>
            </w:r>
            <w:r w:rsidRPr="00B32F61">
              <w:rPr>
                <w:rtl/>
              </w:rPr>
              <w:t>تحليل الفئة المستهدفة</w:t>
            </w:r>
            <w:r>
              <w:rPr>
                <w:rFonts w:hint="cs"/>
                <w:rtl/>
              </w:rPr>
              <w:t>.</w:t>
            </w:r>
          </w:p>
          <w:p w14:paraId="4E626F78" w14:textId="77777777" w:rsidR="003B300C" w:rsidRPr="00B32F61" w:rsidRDefault="003B300C" w:rsidP="00CC2AE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Pr="00B32F61">
              <w:rPr>
                <w:rFonts w:hint="cs"/>
                <w:rtl/>
              </w:rPr>
              <w:t>-</w:t>
            </w:r>
            <w:r w:rsidRPr="00B32F61">
              <w:rPr>
                <w:rtl/>
              </w:rPr>
              <w:t>اختراق السو</w:t>
            </w:r>
            <w:r w:rsidRPr="00B32F61">
              <w:rPr>
                <w:rFonts w:hint="cs"/>
                <w:rtl/>
              </w:rPr>
              <w:t>ق</w:t>
            </w:r>
            <w:r>
              <w:rPr>
                <w:rFonts w:hint="cs"/>
                <w:rtl/>
              </w:rPr>
              <w:t>.</w:t>
            </w:r>
          </w:p>
          <w:p w14:paraId="315B2C2E" w14:textId="77777777" w:rsidR="003B300C" w:rsidRPr="00B32F61" w:rsidRDefault="003B300C" w:rsidP="00CC2AE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Pr="00B32F61">
              <w:rPr>
                <w:rFonts w:hint="cs"/>
                <w:rtl/>
              </w:rPr>
              <w:t>-</w:t>
            </w:r>
            <w:r w:rsidRPr="00B32F61">
              <w:rPr>
                <w:rtl/>
              </w:rPr>
              <w:t>تحليل المنافسي</w:t>
            </w:r>
            <w:r w:rsidRPr="00B32F61">
              <w:rPr>
                <w:rFonts w:hint="cs"/>
                <w:rtl/>
              </w:rPr>
              <w:t>ن</w:t>
            </w:r>
            <w:r>
              <w:rPr>
                <w:rFonts w:hint="cs"/>
                <w:rtl/>
              </w:rPr>
              <w:t>.</w:t>
            </w:r>
          </w:p>
          <w:p w14:paraId="11BAB588" w14:textId="77777777" w:rsidR="003B300C" w:rsidRDefault="003B300C" w:rsidP="00CC2AE9">
            <w:pPr>
              <w:jc w:val="right"/>
            </w:pPr>
          </w:p>
        </w:tc>
        <w:tc>
          <w:tcPr>
            <w:tcW w:w="1451" w:type="pct"/>
            <w:shd w:val="clear" w:color="auto" w:fill="FFF2CC" w:themeFill="accent4" w:themeFillTint="33"/>
          </w:tcPr>
          <w:p w14:paraId="42D2ED8F" w14:textId="77777777" w:rsidR="003B300C" w:rsidRPr="00B3183E" w:rsidRDefault="003B300C" w:rsidP="00CC2AE9">
            <w:pPr>
              <w:jc w:val="center"/>
              <w:rPr>
                <w:b/>
                <w:bCs/>
                <w:sz w:val="32"/>
                <w:szCs w:val="32"/>
              </w:rPr>
            </w:pPr>
            <w:r w:rsidRPr="00B3183E">
              <w:rPr>
                <w:rFonts w:hint="cs"/>
                <w:b/>
                <w:bCs/>
                <w:sz w:val="32"/>
                <w:szCs w:val="32"/>
                <w:rtl/>
              </w:rPr>
              <w:t>التسويق</w:t>
            </w:r>
          </w:p>
        </w:tc>
        <w:tc>
          <w:tcPr>
            <w:tcW w:w="340" w:type="pct"/>
            <w:shd w:val="clear" w:color="auto" w:fill="AEAAAA" w:themeFill="background2" w:themeFillShade="BF"/>
          </w:tcPr>
          <w:p w14:paraId="30F067E8" w14:textId="77777777" w:rsidR="003B300C" w:rsidRPr="00B32F61" w:rsidRDefault="003B300C" w:rsidP="00CC2AE9">
            <w:pPr>
              <w:rPr>
                <w:b/>
                <w:bCs/>
              </w:rPr>
            </w:pPr>
            <w:r w:rsidRPr="00B32F61">
              <w:rPr>
                <w:b/>
                <w:bCs/>
              </w:rPr>
              <w:t>Page 5</w:t>
            </w:r>
          </w:p>
        </w:tc>
      </w:tr>
      <w:tr w:rsidR="003B300C" w14:paraId="55B46879" w14:textId="77777777" w:rsidTr="003B300C">
        <w:tc>
          <w:tcPr>
            <w:tcW w:w="1821" w:type="pct"/>
            <w:shd w:val="clear" w:color="auto" w:fill="D9E2F3" w:themeFill="accent5" w:themeFillTint="33"/>
          </w:tcPr>
          <w:p w14:paraId="4EDCF916" w14:textId="77777777" w:rsidR="003B300C" w:rsidRDefault="003B300C" w:rsidP="00CC2AE9">
            <w:pPr>
              <w:jc w:val="center"/>
            </w:pPr>
            <w:r>
              <w:t>-SWOT</w:t>
            </w:r>
          </w:p>
          <w:p w14:paraId="0E4CB2D0" w14:textId="77777777" w:rsidR="003B300C" w:rsidRDefault="003B300C" w:rsidP="00CC2AE9">
            <w:pPr>
              <w:jc w:val="center"/>
            </w:pPr>
            <w:r>
              <w:t>-5Ps</w:t>
            </w:r>
          </w:p>
        </w:tc>
        <w:tc>
          <w:tcPr>
            <w:tcW w:w="1389" w:type="pct"/>
            <w:shd w:val="clear" w:color="auto" w:fill="D9E2F3" w:themeFill="accent5" w:themeFillTint="33"/>
          </w:tcPr>
          <w:p w14:paraId="2F7485AB" w14:textId="77777777" w:rsidR="003B300C" w:rsidRPr="00014441" w:rsidRDefault="003B300C" w:rsidP="00CC2AE9">
            <w:pPr>
              <w:jc w:val="right"/>
              <w:rPr>
                <w:rtl/>
              </w:rPr>
            </w:pPr>
            <w:r w:rsidRPr="00014441">
              <w:rPr>
                <w:rFonts w:hint="cs"/>
                <w:rtl/>
              </w:rPr>
              <w:t xml:space="preserve">1- </w:t>
            </w:r>
            <w:r w:rsidRPr="00014441">
              <w:rPr>
                <w:rtl/>
              </w:rPr>
              <w:t>ركائز التسويق</w:t>
            </w:r>
            <w:r>
              <w:rPr>
                <w:rFonts w:hint="cs"/>
                <w:rtl/>
              </w:rPr>
              <w:t>.</w:t>
            </w:r>
          </w:p>
          <w:p w14:paraId="2438BC20" w14:textId="77777777" w:rsidR="003B300C" w:rsidRDefault="003B300C" w:rsidP="00CC2AE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Pr="00014441">
              <w:rPr>
                <w:rFonts w:hint="cs"/>
                <w:rtl/>
              </w:rPr>
              <w:t>-</w:t>
            </w:r>
            <w:r w:rsidRPr="00014441">
              <w:rPr>
                <w:rtl/>
              </w:rPr>
              <w:t>المزيج التسويقي</w:t>
            </w:r>
            <w:r>
              <w:rPr>
                <w:rFonts w:hint="cs"/>
                <w:rtl/>
              </w:rPr>
              <w:t>.</w:t>
            </w:r>
          </w:p>
          <w:p w14:paraId="2F95EAA6" w14:textId="77777777" w:rsidR="003B300C" w:rsidRDefault="003B300C" w:rsidP="00CC2AE9">
            <w:pPr>
              <w:jc w:val="right"/>
            </w:pPr>
          </w:p>
        </w:tc>
        <w:tc>
          <w:tcPr>
            <w:tcW w:w="1451" w:type="pct"/>
            <w:shd w:val="clear" w:color="auto" w:fill="D9E2F3" w:themeFill="accent5" w:themeFillTint="33"/>
          </w:tcPr>
          <w:p w14:paraId="25579FAC" w14:textId="77777777" w:rsidR="003B300C" w:rsidRPr="00B3183E" w:rsidRDefault="003B300C" w:rsidP="00CC2AE9">
            <w:pPr>
              <w:jc w:val="center"/>
              <w:rPr>
                <w:b/>
                <w:bCs/>
                <w:sz w:val="32"/>
                <w:szCs w:val="32"/>
              </w:rPr>
            </w:pPr>
            <w:r w:rsidRPr="00B3183E">
              <w:rPr>
                <w:rFonts w:hint="cs"/>
                <w:b/>
                <w:bCs/>
                <w:sz w:val="32"/>
                <w:szCs w:val="32"/>
                <w:rtl/>
              </w:rPr>
              <w:t>استراتجيات التسويق</w:t>
            </w:r>
          </w:p>
        </w:tc>
        <w:tc>
          <w:tcPr>
            <w:tcW w:w="340" w:type="pct"/>
            <w:shd w:val="clear" w:color="auto" w:fill="AEAAAA" w:themeFill="background2" w:themeFillShade="BF"/>
          </w:tcPr>
          <w:p w14:paraId="2D955A42" w14:textId="77777777" w:rsidR="003B300C" w:rsidRPr="00B32F61" w:rsidRDefault="003B300C" w:rsidP="00CC2AE9">
            <w:pPr>
              <w:rPr>
                <w:b/>
                <w:bCs/>
              </w:rPr>
            </w:pPr>
            <w:r w:rsidRPr="00B32F61">
              <w:rPr>
                <w:b/>
                <w:bCs/>
              </w:rPr>
              <w:t>Page 6</w:t>
            </w:r>
          </w:p>
        </w:tc>
      </w:tr>
      <w:tr w:rsidR="003B300C" w14:paraId="2AEF3485" w14:textId="77777777" w:rsidTr="003B300C">
        <w:tc>
          <w:tcPr>
            <w:tcW w:w="1821" w:type="pct"/>
            <w:shd w:val="clear" w:color="auto" w:fill="E2EFD9" w:themeFill="accent6" w:themeFillTint="33"/>
          </w:tcPr>
          <w:p w14:paraId="0518C347" w14:textId="77777777" w:rsidR="003B300C" w:rsidRDefault="003B300C" w:rsidP="00CC2AE9">
            <w:pPr>
              <w:jc w:val="center"/>
            </w:pPr>
            <w:r>
              <w:t>-Infographic map</w:t>
            </w:r>
          </w:p>
        </w:tc>
        <w:tc>
          <w:tcPr>
            <w:tcW w:w="1389" w:type="pct"/>
            <w:shd w:val="clear" w:color="auto" w:fill="E2EFD9" w:themeFill="accent6" w:themeFillTint="33"/>
          </w:tcPr>
          <w:p w14:paraId="22081BB0" w14:textId="77777777" w:rsidR="003B300C" w:rsidRDefault="003B300C" w:rsidP="00CC2AE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1-</w:t>
            </w:r>
            <w:r w:rsidRPr="00B32F61">
              <w:rPr>
                <w:rtl/>
              </w:rPr>
              <w:t xml:space="preserve"> </w:t>
            </w:r>
            <w:r>
              <w:rPr>
                <w:rtl/>
              </w:rPr>
              <w:t>الخطة الانتاجية</w:t>
            </w:r>
            <w:r>
              <w:rPr>
                <w:rFonts w:hint="cs"/>
                <w:rtl/>
              </w:rPr>
              <w:t>.</w:t>
            </w:r>
          </w:p>
          <w:p w14:paraId="2C1AFED0" w14:textId="77777777" w:rsidR="003B300C" w:rsidRDefault="003B300C" w:rsidP="00CC2AE9">
            <w:pPr>
              <w:jc w:val="right"/>
            </w:pPr>
          </w:p>
        </w:tc>
        <w:tc>
          <w:tcPr>
            <w:tcW w:w="1451" w:type="pct"/>
            <w:shd w:val="clear" w:color="auto" w:fill="E2EFD9" w:themeFill="accent6" w:themeFillTint="33"/>
          </w:tcPr>
          <w:p w14:paraId="22AE3D2B" w14:textId="77777777" w:rsidR="003B300C" w:rsidRPr="00B3183E" w:rsidRDefault="003B300C" w:rsidP="00CC2AE9">
            <w:pPr>
              <w:jc w:val="center"/>
              <w:rPr>
                <w:b/>
                <w:bCs/>
                <w:sz w:val="32"/>
                <w:szCs w:val="32"/>
              </w:rPr>
            </w:pPr>
            <w:r w:rsidRPr="00B3183E">
              <w:rPr>
                <w:b/>
                <w:bCs/>
                <w:sz w:val="32"/>
                <w:szCs w:val="32"/>
                <w:rtl/>
              </w:rPr>
              <w:t>الخطة الانتاجية</w:t>
            </w:r>
          </w:p>
        </w:tc>
        <w:tc>
          <w:tcPr>
            <w:tcW w:w="340" w:type="pct"/>
            <w:shd w:val="clear" w:color="auto" w:fill="AEAAAA" w:themeFill="background2" w:themeFillShade="BF"/>
          </w:tcPr>
          <w:p w14:paraId="116D58AA" w14:textId="77777777" w:rsidR="003B300C" w:rsidRPr="00B32F61" w:rsidRDefault="003B300C" w:rsidP="00CC2AE9">
            <w:pPr>
              <w:rPr>
                <w:b/>
                <w:bCs/>
              </w:rPr>
            </w:pPr>
            <w:r w:rsidRPr="00B32F61">
              <w:rPr>
                <w:b/>
                <w:bCs/>
              </w:rPr>
              <w:t>Page 7</w:t>
            </w:r>
          </w:p>
        </w:tc>
      </w:tr>
      <w:tr w:rsidR="003B300C" w14:paraId="36898BB7" w14:textId="77777777" w:rsidTr="003B300C">
        <w:tc>
          <w:tcPr>
            <w:tcW w:w="1821" w:type="pct"/>
            <w:shd w:val="clear" w:color="auto" w:fill="D9D9D9" w:themeFill="background1" w:themeFillShade="D9"/>
          </w:tcPr>
          <w:p w14:paraId="35BEA616" w14:textId="77777777" w:rsidR="003B300C" w:rsidRDefault="003B300C" w:rsidP="00CC2AE9"/>
        </w:tc>
        <w:tc>
          <w:tcPr>
            <w:tcW w:w="1389" w:type="pct"/>
            <w:shd w:val="clear" w:color="auto" w:fill="D9D9D9" w:themeFill="background1" w:themeFillShade="D9"/>
          </w:tcPr>
          <w:p w14:paraId="6DF676AD" w14:textId="77777777" w:rsidR="003B300C" w:rsidRPr="00B32F61" w:rsidRDefault="003B300C" w:rsidP="00CC2AE9">
            <w:pPr>
              <w:jc w:val="right"/>
              <w:rPr>
                <w:rtl/>
              </w:rPr>
            </w:pPr>
            <w:r w:rsidRPr="00B32F61">
              <w:rPr>
                <w:rFonts w:hint="cs"/>
                <w:rtl/>
              </w:rPr>
              <w:t>1-</w:t>
            </w:r>
            <w:r w:rsidRPr="00B32F61">
              <w:rPr>
                <w:rtl/>
              </w:rPr>
              <w:t xml:space="preserve">الانتاج بعد الاستثمار </w:t>
            </w:r>
            <w:r>
              <w:rPr>
                <w:rFonts w:hint="cs"/>
                <w:rtl/>
              </w:rPr>
              <w:t>.</w:t>
            </w:r>
          </w:p>
          <w:p w14:paraId="2333BF23" w14:textId="77777777" w:rsidR="003B300C" w:rsidRDefault="003B300C" w:rsidP="00CC2AE9">
            <w:pPr>
              <w:jc w:val="right"/>
              <w:rPr>
                <w:rtl/>
              </w:rPr>
            </w:pPr>
            <w:r w:rsidRPr="00B32F61">
              <w:rPr>
                <w:rFonts w:hint="cs"/>
                <w:rtl/>
              </w:rPr>
              <w:t>2-</w:t>
            </w:r>
            <w:r>
              <w:rPr>
                <w:rtl/>
              </w:rPr>
              <w:t>المعدات المستخدمة في المصنع</w:t>
            </w:r>
            <w:r>
              <w:rPr>
                <w:rFonts w:hint="cs"/>
                <w:rtl/>
              </w:rPr>
              <w:t>.</w:t>
            </w:r>
          </w:p>
          <w:p w14:paraId="133877F6" w14:textId="77777777" w:rsidR="003B300C" w:rsidRDefault="003B300C" w:rsidP="00CC2AE9">
            <w:pPr>
              <w:jc w:val="right"/>
            </w:pPr>
            <w:r>
              <w:rPr>
                <w:rFonts w:hint="cs"/>
                <w:rtl/>
              </w:rPr>
              <w:t>3-خطة ادارة المخاطر</w:t>
            </w:r>
          </w:p>
        </w:tc>
        <w:tc>
          <w:tcPr>
            <w:tcW w:w="1451" w:type="pct"/>
            <w:shd w:val="clear" w:color="auto" w:fill="D9D9D9" w:themeFill="background1" w:themeFillShade="D9"/>
          </w:tcPr>
          <w:p w14:paraId="785ECE76" w14:textId="77777777" w:rsidR="003B300C" w:rsidRPr="00B3183E" w:rsidRDefault="003B300C" w:rsidP="00CC2AE9">
            <w:pPr>
              <w:jc w:val="center"/>
              <w:rPr>
                <w:b/>
                <w:bCs/>
                <w:sz w:val="32"/>
                <w:szCs w:val="32"/>
              </w:rPr>
            </w:pPr>
            <w:r w:rsidRPr="00B3183E">
              <w:rPr>
                <w:rFonts w:hint="cs"/>
                <w:b/>
                <w:bCs/>
                <w:sz w:val="32"/>
                <w:szCs w:val="32"/>
                <w:rtl/>
              </w:rPr>
              <w:t>الانتاج</w:t>
            </w:r>
          </w:p>
        </w:tc>
        <w:tc>
          <w:tcPr>
            <w:tcW w:w="340" w:type="pct"/>
            <w:shd w:val="clear" w:color="auto" w:fill="AEAAAA" w:themeFill="background2" w:themeFillShade="BF"/>
          </w:tcPr>
          <w:p w14:paraId="68238A9D" w14:textId="77777777" w:rsidR="003B300C" w:rsidRPr="00B32F61" w:rsidRDefault="003B300C" w:rsidP="00CC2AE9">
            <w:pPr>
              <w:rPr>
                <w:b/>
                <w:bCs/>
              </w:rPr>
            </w:pPr>
            <w:r w:rsidRPr="00B32F61">
              <w:rPr>
                <w:b/>
                <w:bCs/>
              </w:rPr>
              <w:t>Page 8</w:t>
            </w:r>
          </w:p>
        </w:tc>
      </w:tr>
      <w:tr w:rsidR="003B300C" w14:paraId="057C7339" w14:textId="77777777" w:rsidTr="003B300C">
        <w:tc>
          <w:tcPr>
            <w:tcW w:w="1821" w:type="pct"/>
            <w:shd w:val="clear" w:color="auto" w:fill="AEAAAA" w:themeFill="background2" w:themeFillShade="BF"/>
          </w:tcPr>
          <w:p w14:paraId="55C1CDC9" w14:textId="77777777" w:rsidR="003B300C" w:rsidRDefault="003B300C" w:rsidP="00CC2AE9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-سوف يتم تدقيق صحة البيانات والارقام الموضوعه ،واي تعارض او اختلف سوف يتم اقصا المشاركة</w:t>
            </w:r>
          </w:p>
        </w:tc>
        <w:tc>
          <w:tcPr>
            <w:tcW w:w="1389" w:type="pct"/>
            <w:shd w:val="clear" w:color="auto" w:fill="AEAAAA" w:themeFill="background2" w:themeFillShade="BF"/>
          </w:tcPr>
          <w:p w14:paraId="07007DDA" w14:textId="77777777" w:rsidR="003B300C" w:rsidRPr="00B32F61" w:rsidRDefault="003B300C" w:rsidP="00CC2AE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1-</w:t>
            </w:r>
            <w:r w:rsidRPr="00B32F61">
              <w:rPr>
                <w:rtl/>
              </w:rPr>
              <w:t>الجداول المالية</w:t>
            </w:r>
            <w:r>
              <w:rPr>
                <w:rFonts w:hint="cs"/>
                <w:rtl/>
              </w:rPr>
              <w:t>.</w:t>
            </w:r>
          </w:p>
          <w:p w14:paraId="38E8C1E7" w14:textId="77777777" w:rsidR="003B300C" w:rsidRPr="00B32F61" w:rsidRDefault="003B300C" w:rsidP="00CC2AE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2-</w:t>
            </w:r>
            <w:r w:rsidRPr="00B32F61">
              <w:rPr>
                <w:rtl/>
              </w:rPr>
              <w:t>قائمة الدخل</w:t>
            </w:r>
            <w:r>
              <w:rPr>
                <w:rFonts w:hint="cs"/>
                <w:rtl/>
              </w:rPr>
              <w:t>.</w:t>
            </w:r>
          </w:p>
          <w:p w14:paraId="54638D1D" w14:textId="77777777" w:rsidR="003B300C" w:rsidRPr="00B32F61" w:rsidRDefault="003B300C" w:rsidP="00CC2AE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3-</w:t>
            </w:r>
            <w:r w:rsidRPr="00B32F61">
              <w:rPr>
                <w:rtl/>
              </w:rPr>
              <w:t>الميزانية العمومية</w:t>
            </w:r>
            <w:r>
              <w:rPr>
                <w:rFonts w:hint="cs"/>
                <w:rtl/>
              </w:rPr>
              <w:t>.</w:t>
            </w:r>
            <w:r w:rsidRPr="00B32F61">
              <w:rPr>
                <w:rtl/>
              </w:rPr>
              <w:t xml:space="preserve"> </w:t>
            </w:r>
          </w:p>
          <w:p w14:paraId="0A297558" w14:textId="77777777" w:rsidR="003B300C" w:rsidRPr="00B32F61" w:rsidRDefault="003B300C" w:rsidP="00CC2AE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4-</w:t>
            </w:r>
            <w:r w:rsidRPr="00B32F61">
              <w:rPr>
                <w:rtl/>
              </w:rPr>
              <w:t>المبلغ الاسثماري</w:t>
            </w:r>
            <w:r>
              <w:rPr>
                <w:rFonts w:hint="cs"/>
                <w:rtl/>
              </w:rPr>
              <w:t>.</w:t>
            </w:r>
          </w:p>
          <w:p w14:paraId="73876258" w14:textId="77777777" w:rsidR="003B300C" w:rsidRPr="00B32F61" w:rsidRDefault="003B300C" w:rsidP="00CC2AE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5-</w:t>
            </w:r>
            <w:r w:rsidRPr="00B32F61">
              <w:rPr>
                <w:rtl/>
              </w:rPr>
              <w:t>سعر المنتج</w:t>
            </w:r>
            <w:r>
              <w:rPr>
                <w:rFonts w:hint="cs"/>
                <w:rtl/>
              </w:rPr>
              <w:t>.</w:t>
            </w:r>
          </w:p>
          <w:p w14:paraId="2BD4BEB5" w14:textId="77777777" w:rsidR="003B300C" w:rsidRDefault="003B300C" w:rsidP="00CC2AE9"/>
        </w:tc>
        <w:tc>
          <w:tcPr>
            <w:tcW w:w="1451" w:type="pct"/>
            <w:shd w:val="clear" w:color="auto" w:fill="AEAAAA" w:themeFill="background2" w:themeFillShade="BF"/>
          </w:tcPr>
          <w:p w14:paraId="1BA4FF98" w14:textId="77777777" w:rsidR="003B300C" w:rsidRPr="00B3183E" w:rsidRDefault="003B300C" w:rsidP="00CC2AE9">
            <w:pPr>
              <w:jc w:val="center"/>
              <w:rPr>
                <w:b/>
                <w:bCs/>
                <w:sz w:val="32"/>
                <w:szCs w:val="32"/>
              </w:rPr>
            </w:pPr>
            <w:r w:rsidRPr="00B3183E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المالية</w:t>
            </w:r>
          </w:p>
        </w:tc>
        <w:tc>
          <w:tcPr>
            <w:tcW w:w="340" w:type="pct"/>
            <w:shd w:val="clear" w:color="auto" w:fill="AEAAAA" w:themeFill="background2" w:themeFillShade="BF"/>
          </w:tcPr>
          <w:p w14:paraId="23EE3BE5" w14:textId="77777777" w:rsidR="003B300C" w:rsidRPr="00B32F61" w:rsidRDefault="003B300C" w:rsidP="00CC2AE9">
            <w:pPr>
              <w:rPr>
                <w:b/>
                <w:bCs/>
              </w:rPr>
            </w:pPr>
            <w:r w:rsidRPr="00B32F61">
              <w:rPr>
                <w:b/>
                <w:bCs/>
              </w:rPr>
              <w:t>Page 9</w:t>
            </w:r>
          </w:p>
        </w:tc>
      </w:tr>
      <w:tr w:rsidR="003B300C" w14:paraId="063439D9" w14:textId="77777777" w:rsidTr="003B300C">
        <w:tc>
          <w:tcPr>
            <w:tcW w:w="1821" w:type="pct"/>
            <w:shd w:val="clear" w:color="auto" w:fill="F7CAAC" w:themeFill="accent2" w:themeFillTint="66"/>
          </w:tcPr>
          <w:p w14:paraId="125CF992" w14:textId="77777777" w:rsidR="003B300C" w:rsidRDefault="003B300C" w:rsidP="00CC2AE9">
            <w:pPr>
              <w:jc w:val="center"/>
            </w:pPr>
            <w:r>
              <w:rPr>
                <w:rFonts w:hint="cs"/>
                <w:rtl/>
                <w:lang w:bidi="ar-OM"/>
              </w:rPr>
              <w:t>-سوف يتم تدقيق صحة البيانات والارقام الموضوعه ،واي تعارض او اختلف سوف يتم اقصا المشاركة</w:t>
            </w:r>
          </w:p>
        </w:tc>
        <w:tc>
          <w:tcPr>
            <w:tcW w:w="1389" w:type="pct"/>
            <w:shd w:val="clear" w:color="auto" w:fill="F7CAAC" w:themeFill="accent2" w:themeFillTint="66"/>
          </w:tcPr>
          <w:p w14:paraId="13DF21CB" w14:textId="77777777" w:rsidR="003B300C" w:rsidRPr="00B32F61" w:rsidRDefault="003B300C" w:rsidP="00CC2AE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1-</w:t>
            </w:r>
            <w:r w:rsidRPr="00B32F61">
              <w:rPr>
                <w:rtl/>
              </w:rPr>
              <w:t>قائمة الدخل</w:t>
            </w:r>
            <w:r>
              <w:rPr>
                <w:rFonts w:hint="cs"/>
                <w:rtl/>
              </w:rPr>
              <w:t>.</w:t>
            </w:r>
          </w:p>
          <w:p w14:paraId="722034B8" w14:textId="77777777" w:rsidR="003B300C" w:rsidRPr="00B32F61" w:rsidRDefault="003B300C" w:rsidP="00CC2AE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2-</w:t>
            </w:r>
            <w:r w:rsidRPr="00B32F61">
              <w:rPr>
                <w:rtl/>
              </w:rPr>
              <w:t>المصاريف العامة و الادارية</w:t>
            </w:r>
            <w:r>
              <w:rPr>
                <w:rFonts w:hint="cs"/>
                <w:rtl/>
              </w:rPr>
              <w:t>.</w:t>
            </w:r>
          </w:p>
          <w:p w14:paraId="58937E17" w14:textId="77777777" w:rsidR="003B300C" w:rsidRPr="00B32F61" w:rsidRDefault="003B300C" w:rsidP="00CC2AE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3-</w:t>
            </w:r>
            <w:r w:rsidRPr="00B32F61">
              <w:rPr>
                <w:rtl/>
              </w:rPr>
              <w:t>الملخص الاستثماري</w:t>
            </w:r>
            <w:r>
              <w:rPr>
                <w:rFonts w:hint="cs"/>
                <w:rtl/>
              </w:rPr>
              <w:t>.</w:t>
            </w:r>
          </w:p>
          <w:p w14:paraId="2D590CF3" w14:textId="77777777" w:rsidR="003B300C" w:rsidRPr="00B32F61" w:rsidRDefault="003B300C" w:rsidP="00CC2AE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4-</w:t>
            </w:r>
            <w:r w:rsidRPr="00B32F61">
              <w:rPr>
                <w:rtl/>
              </w:rPr>
              <w:t xml:space="preserve">قائمة التدفقات النقدية </w:t>
            </w:r>
            <w:r>
              <w:rPr>
                <w:rFonts w:hint="cs"/>
                <w:rtl/>
              </w:rPr>
              <w:t>.</w:t>
            </w:r>
          </w:p>
          <w:p w14:paraId="4C52A2E3" w14:textId="77777777" w:rsidR="003B300C" w:rsidRDefault="003B300C" w:rsidP="00CC2AE9">
            <w:pPr>
              <w:jc w:val="right"/>
            </w:pPr>
          </w:p>
        </w:tc>
        <w:tc>
          <w:tcPr>
            <w:tcW w:w="1451" w:type="pct"/>
            <w:shd w:val="clear" w:color="auto" w:fill="F7CAAC" w:themeFill="accent2" w:themeFillTint="66"/>
          </w:tcPr>
          <w:p w14:paraId="193FCBCA" w14:textId="77777777" w:rsidR="003B300C" w:rsidRPr="00B3183E" w:rsidRDefault="003B300C" w:rsidP="00CC2AE9">
            <w:pPr>
              <w:jc w:val="center"/>
              <w:rPr>
                <w:b/>
                <w:bCs/>
                <w:sz w:val="32"/>
                <w:szCs w:val="32"/>
              </w:rPr>
            </w:pPr>
            <w:r w:rsidRPr="00B3183E">
              <w:rPr>
                <w:b/>
                <w:bCs/>
                <w:sz w:val="32"/>
                <w:szCs w:val="32"/>
                <w:rtl/>
              </w:rPr>
              <w:t>الخطة الاستثمارية</w:t>
            </w:r>
          </w:p>
          <w:p w14:paraId="3F79B862" w14:textId="77777777" w:rsidR="003B300C" w:rsidRPr="00B3183E" w:rsidRDefault="003B300C" w:rsidP="00CC2AE9">
            <w:pPr>
              <w:tabs>
                <w:tab w:val="left" w:pos="1981"/>
              </w:tabs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" w:type="pct"/>
            <w:shd w:val="clear" w:color="auto" w:fill="AEAAAA" w:themeFill="background2" w:themeFillShade="BF"/>
          </w:tcPr>
          <w:p w14:paraId="3BA363B0" w14:textId="77777777" w:rsidR="003B300C" w:rsidRPr="00B32F61" w:rsidRDefault="003B300C" w:rsidP="00CC2AE9">
            <w:pPr>
              <w:rPr>
                <w:b/>
                <w:bCs/>
              </w:rPr>
            </w:pPr>
            <w:r w:rsidRPr="00B32F61">
              <w:rPr>
                <w:b/>
                <w:bCs/>
              </w:rPr>
              <w:t>Page 10</w:t>
            </w:r>
          </w:p>
        </w:tc>
      </w:tr>
      <w:tr w:rsidR="003B300C" w14:paraId="3431324C" w14:textId="77777777" w:rsidTr="003B300C">
        <w:tc>
          <w:tcPr>
            <w:tcW w:w="1821" w:type="pct"/>
            <w:shd w:val="clear" w:color="auto" w:fill="ACB9CA" w:themeFill="text2" w:themeFillTint="66"/>
          </w:tcPr>
          <w:p w14:paraId="1C9BE452" w14:textId="77777777" w:rsidR="003B300C" w:rsidRDefault="003B300C" w:rsidP="003B300C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rPr>
                <w:rFonts w:hint="cs"/>
                <w:rtl/>
              </w:rPr>
              <w:t xml:space="preserve">-تسلسل زمني واضحيوضح الخطة المستقبلية </w:t>
            </w:r>
          </w:p>
          <w:p w14:paraId="2392D0E4" w14:textId="77777777" w:rsidR="003B300C" w:rsidRDefault="003B300C" w:rsidP="00CC2AE9">
            <w:pPr>
              <w:pStyle w:val="ListParagraph"/>
            </w:pPr>
            <w:r>
              <w:t xml:space="preserve">Phototype  </w:t>
            </w:r>
            <w:r>
              <w:rPr>
                <w:rFonts w:hint="cs"/>
                <w:rtl/>
              </w:rPr>
              <w:t>للمشروع</w:t>
            </w:r>
          </w:p>
        </w:tc>
        <w:tc>
          <w:tcPr>
            <w:tcW w:w="1389" w:type="pct"/>
            <w:shd w:val="clear" w:color="auto" w:fill="ACB9CA" w:themeFill="text2" w:themeFillTint="66"/>
          </w:tcPr>
          <w:p w14:paraId="52649005" w14:textId="77777777" w:rsidR="003B300C" w:rsidRDefault="003B300C" w:rsidP="00CC2AE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1-الخطة المستقبلية </w:t>
            </w:r>
          </w:p>
          <w:p w14:paraId="76F5FDCF" w14:textId="77777777" w:rsidR="003B300C" w:rsidRDefault="003B300C" w:rsidP="00CC2AE9">
            <w:pPr>
              <w:jc w:val="right"/>
            </w:pPr>
            <w:r>
              <w:rPr>
                <w:rFonts w:hint="cs"/>
                <w:rtl/>
              </w:rPr>
              <w:t xml:space="preserve">2-تصميم لمصنع الشركة المستقبلي </w:t>
            </w:r>
          </w:p>
        </w:tc>
        <w:tc>
          <w:tcPr>
            <w:tcW w:w="1451" w:type="pct"/>
            <w:shd w:val="clear" w:color="auto" w:fill="ACB9CA" w:themeFill="text2" w:themeFillTint="66"/>
          </w:tcPr>
          <w:p w14:paraId="5616E0EA" w14:textId="77777777" w:rsidR="003B300C" w:rsidRPr="00B3183E" w:rsidRDefault="003B300C" w:rsidP="00CC2AE9">
            <w:pPr>
              <w:jc w:val="center"/>
              <w:rPr>
                <w:b/>
                <w:bCs/>
                <w:sz w:val="32"/>
                <w:szCs w:val="32"/>
              </w:rPr>
            </w:pPr>
            <w:r w:rsidRPr="00B3183E">
              <w:rPr>
                <w:rFonts w:hint="cs"/>
                <w:b/>
                <w:bCs/>
                <w:sz w:val="32"/>
                <w:szCs w:val="32"/>
                <w:rtl/>
              </w:rPr>
              <w:t>الخطة المستقبلية</w:t>
            </w:r>
          </w:p>
        </w:tc>
        <w:tc>
          <w:tcPr>
            <w:tcW w:w="340" w:type="pct"/>
            <w:shd w:val="clear" w:color="auto" w:fill="AEAAAA" w:themeFill="background2" w:themeFillShade="BF"/>
          </w:tcPr>
          <w:p w14:paraId="46BF4E71" w14:textId="77777777" w:rsidR="003B300C" w:rsidRPr="00B32F61" w:rsidRDefault="003B300C" w:rsidP="00CC2AE9">
            <w:pPr>
              <w:rPr>
                <w:b/>
                <w:bCs/>
              </w:rPr>
            </w:pPr>
            <w:r w:rsidRPr="00B32F61">
              <w:rPr>
                <w:b/>
                <w:bCs/>
              </w:rPr>
              <w:t>Page 11</w:t>
            </w:r>
          </w:p>
        </w:tc>
      </w:tr>
      <w:tr w:rsidR="003B300C" w14:paraId="315C0532" w14:textId="77777777" w:rsidTr="003B300C">
        <w:tc>
          <w:tcPr>
            <w:tcW w:w="1821" w:type="pct"/>
            <w:shd w:val="clear" w:color="auto" w:fill="BDD6EE" w:themeFill="accent1" w:themeFillTint="66"/>
          </w:tcPr>
          <w:p w14:paraId="5E636101" w14:textId="77777777" w:rsidR="003B300C" w:rsidRDefault="003B300C" w:rsidP="00CC2AE9">
            <w:pPr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 xml:space="preserve">-حسابات التواصل الرسمية لشركة </w:t>
            </w:r>
          </w:p>
        </w:tc>
        <w:tc>
          <w:tcPr>
            <w:tcW w:w="1389" w:type="pct"/>
            <w:shd w:val="clear" w:color="auto" w:fill="BDD6EE" w:themeFill="accent1" w:themeFillTint="66"/>
          </w:tcPr>
          <w:p w14:paraId="258D4393" w14:textId="77777777" w:rsidR="003B300C" w:rsidRDefault="003B300C" w:rsidP="00CC2AE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1-اسم الشركة </w:t>
            </w:r>
          </w:p>
          <w:p w14:paraId="37661A92" w14:textId="77777777" w:rsidR="003B300C" w:rsidRDefault="003B300C" w:rsidP="00CC2AE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2ارقام التواصل</w:t>
            </w:r>
          </w:p>
          <w:p w14:paraId="63162768" w14:textId="77777777" w:rsidR="003B300C" w:rsidRDefault="003B300C" w:rsidP="00CC2AE9">
            <w:pPr>
              <w:jc w:val="right"/>
            </w:pPr>
            <w:r>
              <w:rPr>
                <w:rFonts w:hint="cs"/>
                <w:rtl/>
              </w:rPr>
              <w:t xml:space="preserve">3-الحسابات الرسمية </w:t>
            </w:r>
          </w:p>
        </w:tc>
        <w:tc>
          <w:tcPr>
            <w:tcW w:w="1451" w:type="pct"/>
            <w:shd w:val="clear" w:color="auto" w:fill="BDD6EE" w:themeFill="accent1" w:themeFillTint="66"/>
          </w:tcPr>
          <w:p w14:paraId="63F2AED9" w14:textId="77777777" w:rsidR="003B300C" w:rsidRPr="00B3183E" w:rsidRDefault="003B300C" w:rsidP="00CC2AE9">
            <w:pPr>
              <w:jc w:val="center"/>
              <w:rPr>
                <w:b/>
                <w:bCs/>
                <w:sz w:val="32"/>
                <w:szCs w:val="32"/>
              </w:rPr>
            </w:pPr>
            <w:r w:rsidRPr="00B3183E">
              <w:rPr>
                <w:rFonts w:hint="cs"/>
                <w:b/>
                <w:bCs/>
                <w:sz w:val="32"/>
                <w:szCs w:val="32"/>
                <w:rtl/>
              </w:rPr>
              <w:t>بيانات التواصل لشركة</w:t>
            </w:r>
          </w:p>
        </w:tc>
        <w:tc>
          <w:tcPr>
            <w:tcW w:w="340" w:type="pct"/>
            <w:shd w:val="clear" w:color="auto" w:fill="AEAAAA" w:themeFill="background2" w:themeFillShade="BF"/>
          </w:tcPr>
          <w:p w14:paraId="702AB483" w14:textId="77777777" w:rsidR="003B300C" w:rsidRPr="00B32F61" w:rsidRDefault="003B300C" w:rsidP="00CC2AE9">
            <w:pPr>
              <w:rPr>
                <w:b/>
                <w:bCs/>
              </w:rPr>
            </w:pPr>
            <w:r w:rsidRPr="00B32F61">
              <w:rPr>
                <w:b/>
                <w:bCs/>
              </w:rPr>
              <w:t>Page 12</w:t>
            </w:r>
          </w:p>
        </w:tc>
      </w:tr>
    </w:tbl>
    <w:p w14:paraId="32400F87" w14:textId="77777777" w:rsidR="003B300C" w:rsidRDefault="003B300C" w:rsidP="003B300C"/>
    <w:p w14:paraId="54375333" w14:textId="697FB70C" w:rsidR="003B300C" w:rsidRPr="003B300C" w:rsidRDefault="003B300C" w:rsidP="003B300C">
      <w:pPr>
        <w:tabs>
          <w:tab w:val="left" w:pos="8268"/>
        </w:tabs>
        <w:bidi/>
        <w:jc w:val="right"/>
        <w:rPr>
          <w:rFonts w:ascii="Arial" w:hAnsi="Arial"/>
          <w:sz w:val="28"/>
          <w:szCs w:val="28"/>
          <w:rtl/>
        </w:rPr>
      </w:pPr>
    </w:p>
    <w:sectPr w:rsidR="003B300C" w:rsidRPr="003B300C" w:rsidSect="00CE1D99">
      <w:headerReference w:type="default" r:id="rId16"/>
      <w:pgSz w:w="15840" w:h="12240" w:orient="landscape"/>
      <w:pgMar w:top="720" w:right="1440" w:bottom="1008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947FC" w14:textId="77777777" w:rsidR="00AC7ACA" w:rsidRDefault="00AC7ACA" w:rsidP="00F73306">
      <w:r>
        <w:separator/>
      </w:r>
    </w:p>
  </w:endnote>
  <w:endnote w:type="continuationSeparator" w:id="0">
    <w:p w14:paraId="032BBD76" w14:textId="77777777" w:rsidR="00AC7ACA" w:rsidRDefault="00AC7ACA" w:rsidP="00F7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E6B6B" w14:textId="77777777" w:rsidR="008F56F6" w:rsidRDefault="008F56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783A5" w14:textId="77777777" w:rsidR="008F56F6" w:rsidRDefault="008F56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74135" w14:textId="77777777" w:rsidR="008F56F6" w:rsidRDefault="008F5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10656" w14:textId="77777777" w:rsidR="00AC7ACA" w:rsidRDefault="00AC7ACA" w:rsidP="00F73306">
      <w:r>
        <w:separator/>
      </w:r>
    </w:p>
  </w:footnote>
  <w:footnote w:type="continuationSeparator" w:id="0">
    <w:p w14:paraId="03BB4E07" w14:textId="77777777" w:rsidR="00AC7ACA" w:rsidRDefault="00AC7ACA" w:rsidP="00F73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7FD53" w14:textId="77777777" w:rsidR="008F56F6" w:rsidRDefault="008F56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EA827" w14:textId="026C6CDD" w:rsidR="00F73306" w:rsidRDefault="00D35635" w:rsidP="0092310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496007" wp14:editId="59115CAC">
          <wp:simplePos x="0" y="0"/>
          <wp:positionH relativeFrom="column">
            <wp:posOffset>3956685</wp:posOffset>
          </wp:positionH>
          <wp:positionV relativeFrom="paragraph">
            <wp:posOffset>250409</wp:posOffset>
          </wp:positionV>
          <wp:extent cx="2306955" cy="763905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6955" cy="763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2823">
      <w:rPr>
        <w:noProof/>
      </w:rPr>
      <w:drawing>
        <wp:anchor distT="0" distB="0" distL="114300" distR="114300" simplePos="0" relativeHeight="251658240" behindDoc="0" locked="0" layoutInCell="1" allowOverlap="1" wp14:anchorId="0A366A73" wp14:editId="04C57781">
          <wp:simplePos x="0" y="0"/>
          <wp:positionH relativeFrom="column">
            <wp:posOffset>30939</wp:posOffset>
          </wp:positionH>
          <wp:positionV relativeFrom="paragraph">
            <wp:posOffset>243205</wp:posOffset>
          </wp:positionV>
          <wp:extent cx="3086100" cy="740648"/>
          <wp:effectExtent l="0" t="0" r="0" b="0"/>
          <wp:wrapNone/>
          <wp:docPr id="23" name="Picture 23" descr="C:\Users\venkad.ram\OneDrive - Shinas College of Technology\2022-2023\Competition\Oman Arab IoT-AI-Challenge\SEM-2\Arab-Oman-AI-IoT-Logo\Arab-Oman-AI-IoT Logo\OmanAIIOT-Arab-Logo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nkad.ram\OneDrive - Shinas College of Technology\2022-2023\Competition\Oman Arab IoT-AI-Challenge\SEM-2\Arab-Oman-AI-IoT-Logo\Arab-Oman-AI-IoT Logo\OmanAIIOT-Arab-Logo-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40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2823">
      <w:rPr>
        <w:noProof/>
      </w:rPr>
      <w:t xml:space="preserve">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808A5" w14:textId="03C06630" w:rsidR="00CE1D99" w:rsidRPr="00CE1D99" w:rsidRDefault="00CE1D99" w:rsidP="00CE1D99">
    <w:pPr>
      <w:pStyle w:val="Header"/>
      <w:ind w:left="-720"/>
    </w:pPr>
    <w:r w:rsidRPr="00B73BB1">
      <w:rPr>
        <w:noProof/>
      </w:rPr>
      <w:drawing>
        <wp:inline distT="0" distB="0" distL="0" distR="0" wp14:anchorId="071CF76A" wp14:editId="65F030E7">
          <wp:extent cx="7772400" cy="1217196"/>
          <wp:effectExtent l="0" t="0" r="0" b="2540"/>
          <wp:docPr id="211341082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410823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5683" cy="122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08901" w14:textId="3C7D073D" w:rsidR="00CE1D99" w:rsidRDefault="00CE1D99" w:rsidP="000964DC">
    <w:pPr>
      <w:pStyle w:val="Header"/>
      <w:jc w:val="right"/>
    </w:pPr>
    <w:r w:rsidRPr="00B73BB1">
      <w:rPr>
        <w:noProof/>
      </w:rPr>
      <w:drawing>
        <wp:inline distT="0" distB="0" distL="0" distR="0" wp14:anchorId="238B8D92" wp14:editId="6CD9DBF8">
          <wp:extent cx="7743825" cy="952500"/>
          <wp:effectExtent l="0" t="0" r="9525" b="0"/>
          <wp:docPr id="164556387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410823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38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B1D1D"/>
    <w:multiLevelType w:val="multilevel"/>
    <w:tmpl w:val="1356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35821"/>
    <w:multiLevelType w:val="hybridMultilevel"/>
    <w:tmpl w:val="6B66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C3F96"/>
    <w:multiLevelType w:val="hybridMultilevel"/>
    <w:tmpl w:val="1B80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676AA"/>
    <w:multiLevelType w:val="hybridMultilevel"/>
    <w:tmpl w:val="6A64D5A8"/>
    <w:lvl w:ilvl="0" w:tplc="087A73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17A0D"/>
    <w:multiLevelType w:val="hybridMultilevel"/>
    <w:tmpl w:val="0914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76CD5"/>
    <w:multiLevelType w:val="hybridMultilevel"/>
    <w:tmpl w:val="296425E6"/>
    <w:lvl w:ilvl="0" w:tplc="082000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4E60"/>
    <w:multiLevelType w:val="hybridMultilevel"/>
    <w:tmpl w:val="5F909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F3935"/>
    <w:multiLevelType w:val="hybridMultilevel"/>
    <w:tmpl w:val="A38EF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571A4"/>
    <w:multiLevelType w:val="hybridMultilevel"/>
    <w:tmpl w:val="9828E290"/>
    <w:lvl w:ilvl="0" w:tplc="9B78C85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8676C"/>
    <w:multiLevelType w:val="hybridMultilevel"/>
    <w:tmpl w:val="ED72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778F9"/>
    <w:multiLevelType w:val="hybridMultilevel"/>
    <w:tmpl w:val="734833F2"/>
    <w:lvl w:ilvl="0" w:tplc="36B2C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D09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80D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C2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9AD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94F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4E8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4D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0F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5C56250"/>
    <w:multiLevelType w:val="hybridMultilevel"/>
    <w:tmpl w:val="C3BEE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600877"/>
    <w:multiLevelType w:val="hybridMultilevel"/>
    <w:tmpl w:val="E5405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970A8"/>
    <w:multiLevelType w:val="hybridMultilevel"/>
    <w:tmpl w:val="3D20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45CA0"/>
    <w:multiLevelType w:val="hybridMultilevel"/>
    <w:tmpl w:val="579EB718"/>
    <w:lvl w:ilvl="0" w:tplc="9C6C8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21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EE6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A5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8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EB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6A5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5C1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E0D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FD3636B"/>
    <w:multiLevelType w:val="hybridMultilevel"/>
    <w:tmpl w:val="AB927942"/>
    <w:lvl w:ilvl="0" w:tplc="584E2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04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81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0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DE0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06C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E1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326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27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1F827BD"/>
    <w:multiLevelType w:val="hybridMultilevel"/>
    <w:tmpl w:val="F232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F0DCDA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806F1"/>
    <w:multiLevelType w:val="hybridMultilevel"/>
    <w:tmpl w:val="1652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5129C"/>
    <w:multiLevelType w:val="hybridMultilevel"/>
    <w:tmpl w:val="2AC2C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B7C62"/>
    <w:multiLevelType w:val="hybridMultilevel"/>
    <w:tmpl w:val="2C4C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669375">
    <w:abstractNumId w:val="11"/>
  </w:num>
  <w:num w:numId="2" w16cid:durableId="887181732">
    <w:abstractNumId w:val="17"/>
  </w:num>
  <w:num w:numId="3" w16cid:durableId="596790017">
    <w:abstractNumId w:val="15"/>
  </w:num>
  <w:num w:numId="4" w16cid:durableId="413013070">
    <w:abstractNumId w:val="10"/>
  </w:num>
  <w:num w:numId="5" w16cid:durableId="165900297">
    <w:abstractNumId w:val="14"/>
  </w:num>
  <w:num w:numId="6" w16cid:durableId="1028946042">
    <w:abstractNumId w:val="13"/>
  </w:num>
  <w:num w:numId="7" w16cid:durableId="1534422230">
    <w:abstractNumId w:val="16"/>
  </w:num>
  <w:num w:numId="8" w16cid:durableId="1560482743">
    <w:abstractNumId w:val="5"/>
  </w:num>
  <w:num w:numId="9" w16cid:durableId="1005863691">
    <w:abstractNumId w:val="3"/>
  </w:num>
  <w:num w:numId="10" w16cid:durableId="774860761">
    <w:abstractNumId w:val="2"/>
  </w:num>
  <w:num w:numId="11" w16cid:durableId="1704016992">
    <w:abstractNumId w:val="0"/>
  </w:num>
  <w:num w:numId="12" w16cid:durableId="1289166157">
    <w:abstractNumId w:val="19"/>
  </w:num>
  <w:num w:numId="13" w16cid:durableId="504824939">
    <w:abstractNumId w:val="9"/>
  </w:num>
  <w:num w:numId="14" w16cid:durableId="685637932">
    <w:abstractNumId w:val="6"/>
  </w:num>
  <w:num w:numId="15" w16cid:durableId="1562793200">
    <w:abstractNumId w:val="18"/>
  </w:num>
  <w:num w:numId="16" w16cid:durableId="1438017679">
    <w:abstractNumId w:val="12"/>
  </w:num>
  <w:num w:numId="17" w16cid:durableId="757747103">
    <w:abstractNumId w:val="1"/>
  </w:num>
  <w:num w:numId="18" w16cid:durableId="312296002">
    <w:abstractNumId w:val="4"/>
  </w:num>
  <w:num w:numId="19" w16cid:durableId="1126199176">
    <w:abstractNumId w:val="7"/>
  </w:num>
  <w:num w:numId="20" w16cid:durableId="9741448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6DF"/>
    <w:rsid w:val="000306C1"/>
    <w:rsid w:val="00081883"/>
    <w:rsid w:val="000D0069"/>
    <w:rsid w:val="001106A9"/>
    <w:rsid w:val="0019302B"/>
    <w:rsid w:val="001E5F98"/>
    <w:rsid w:val="001F0944"/>
    <w:rsid w:val="001F5CE2"/>
    <w:rsid w:val="001F631B"/>
    <w:rsid w:val="002030A2"/>
    <w:rsid w:val="0024547B"/>
    <w:rsid w:val="002B0316"/>
    <w:rsid w:val="002B5042"/>
    <w:rsid w:val="00302806"/>
    <w:rsid w:val="0031684B"/>
    <w:rsid w:val="003328E8"/>
    <w:rsid w:val="00350DD8"/>
    <w:rsid w:val="00351F58"/>
    <w:rsid w:val="00355DD2"/>
    <w:rsid w:val="003608E4"/>
    <w:rsid w:val="00397822"/>
    <w:rsid w:val="003B300C"/>
    <w:rsid w:val="003B34E2"/>
    <w:rsid w:val="00403F5C"/>
    <w:rsid w:val="004366DF"/>
    <w:rsid w:val="004467C3"/>
    <w:rsid w:val="00462823"/>
    <w:rsid w:val="004E047A"/>
    <w:rsid w:val="004E07EC"/>
    <w:rsid w:val="00521409"/>
    <w:rsid w:val="00547AC6"/>
    <w:rsid w:val="00555FB7"/>
    <w:rsid w:val="00560A91"/>
    <w:rsid w:val="005B7B70"/>
    <w:rsid w:val="005E40B5"/>
    <w:rsid w:val="005E508D"/>
    <w:rsid w:val="005F39CB"/>
    <w:rsid w:val="00610000"/>
    <w:rsid w:val="00624A46"/>
    <w:rsid w:val="00625BB8"/>
    <w:rsid w:val="00673B65"/>
    <w:rsid w:val="006749D7"/>
    <w:rsid w:val="00680BFD"/>
    <w:rsid w:val="00692C33"/>
    <w:rsid w:val="00692CEC"/>
    <w:rsid w:val="006A0786"/>
    <w:rsid w:val="006B4A68"/>
    <w:rsid w:val="006C7BDE"/>
    <w:rsid w:val="006F4060"/>
    <w:rsid w:val="00714733"/>
    <w:rsid w:val="00716703"/>
    <w:rsid w:val="00756EC6"/>
    <w:rsid w:val="00783B78"/>
    <w:rsid w:val="007B7300"/>
    <w:rsid w:val="007D5E2C"/>
    <w:rsid w:val="007E2E2D"/>
    <w:rsid w:val="007F786C"/>
    <w:rsid w:val="0084049A"/>
    <w:rsid w:val="00866C1C"/>
    <w:rsid w:val="00876B20"/>
    <w:rsid w:val="00877704"/>
    <w:rsid w:val="0089092E"/>
    <w:rsid w:val="00894E77"/>
    <w:rsid w:val="008A151F"/>
    <w:rsid w:val="008A43D2"/>
    <w:rsid w:val="008C0E1C"/>
    <w:rsid w:val="008C56DF"/>
    <w:rsid w:val="008F3A5D"/>
    <w:rsid w:val="008F5317"/>
    <w:rsid w:val="008F56F6"/>
    <w:rsid w:val="008F7696"/>
    <w:rsid w:val="008F7D5B"/>
    <w:rsid w:val="00903645"/>
    <w:rsid w:val="0092310F"/>
    <w:rsid w:val="00950253"/>
    <w:rsid w:val="00982E02"/>
    <w:rsid w:val="00996B56"/>
    <w:rsid w:val="009C3D96"/>
    <w:rsid w:val="009D1468"/>
    <w:rsid w:val="00A13AFE"/>
    <w:rsid w:val="00A75DB4"/>
    <w:rsid w:val="00AC7ACA"/>
    <w:rsid w:val="00AD6033"/>
    <w:rsid w:val="00B54A53"/>
    <w:rsid w:val="00B927BE"/>
    <w:rsid w:val="00BB4CDA"/>
    <w:rsid w:val="00BB4D62"/>
    <w:rsid w:val="00BE76BB"/>
    <w:rsid w:val="00BF5F2E"/>
    <w:rsid w:val="00BF63FF"/>
    <w:rsid w:val="00C11764"/>
    <w:rsid w:val="00C4471D"/>
    <w:rsid w:val="00C50BA8"/>
    <w:rsid w:val="00C80300"/>
    <w:rsid w:val="00C91BBC"/>
    <w:rsid w:val="00CB778E"/>
    <w:rsid w:val="00CE1D99"/>
    <w:rsid w:val="00D1225D"/>
    <w:rsid w:val="00D35635"/>
    <w:rsid w:val="00D37D5F"/>
    <w:rsid w:val="00D75D0C"/>
    <w:rsid w:val="00D77F27"/>
    <w:rsid w:val="00DA0EE1"/>
    <w:rsid w:val="00DD1FAA"/>
    <w:rsid w:val="00DE611C"/>
    <w:rsid w:val="00E66C24"/>
    <w:rsid w:val="00E717D9"/>
    <w:rsid w:val="00E82641"/>
    <w:rsid w:val="00EA0FB2"/>
    <w:rsid w:val="00EA1919"/>
    <w:rsid w:val="00EF4A2E"/>
    <w:rsid w:val="00F07677"/>
    <w:rsid w:val="00F43880"/>
    <w:rsid w:val="00F537F3"/>
    <w:rsid w:val="00F66D5F"/>
    <w:rsid w:val="00F73306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4833235"/>
  <w15:chartTrackingRefBased/>
  <w15:docId w15:val="{57471F12-1D13-4EE7-8832-B9A5A80C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F40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56DF"/>
  </w:style>
  <w:style w:type="table" w:styleId="TableGrid">
    <w:name w:val="Table Grid"/>
    <w:basedOn w:val="TableNormal"/>
    <w:uiPriority w:val="39"/>
    <w:rsid w:val="008C5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80BFD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Strong">
    <w:name w:val="Strong"/>
    <w:uiPriority w:val="22"/>
    <w:qFormat/>
    <w:rsid w:val="006F4060"/>
    <w:rPr>
      <w:b/>
      <w:bCs/>
    </w:rPr>
  </w:style>
  <w:style w:type="character" w:customStyle="1" w:styleId="Heading2Char">
    <w:name w:val="Heading 2 Char"/>
    <w:link w:val="Heading2"/>
    <w:uiPriority w:val="9"/>
    <w:rsid w:val="006F406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uiPriority w:val="99"/>
    <w:unhideWhenUsed/>
    <w:rsid w:val="00AD6033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AD6033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33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306"/>
  </w:style>
  <w:style w:type="paragraph" w:styleId="Footer">
    <w:name w:val="footer"/>
    <w:basedOn w:val="Normal"/>
    <w:link w:val="FooterChar"/>
    <w:uiPriority w:val="99"/>
    <w:unhideWhenUsed/>
    <w:rsid w:val="00F733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306"/>
  </w:style>
  <w:style w:type="paragraph" w:styleId="NormalWeb">
    <w:name w:val="Normal (Web)"/>
    <w:basedOn w:val="Normal"/>
    <w:uiPriority w:val="99"/>
    <w:unhideWhenUsed/>
    <w:rsid w:val="008F53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8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80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29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1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6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9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2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50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57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09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omanarabaiiot.com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omanarabaiiot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1F647-9429-4B50-82E0-89DB8684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Project</vt:lpstr>
    </vt:vector>
  </TitlesOfParts>
  <Company/>
  <LinksUpToDate>false</LinksUpToDate>
  <CharactersWithSpaces>1512</CharactersWithSpaces>
  <SharedDoc>false</SharedDoc>
  <HLinks>
    <vt:vector size="6" baseType="variant">
      <vt:variant>
        <vt:i4>6291545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https://drive.google.com/file/d/1cWnWPbjuSPz6d9ClV9wiB_gt1y0Ks0UI/view?usp=sharing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Project</dc:title>
  <dc:subject>Name of Student-1, Name of Student-2, Name of Student-3</dc:subject>
  <dc:creator>OMANAIIOT</dc:creator>
  <cp:keywords/>
  <cp:lastModifiedBy>Dr. Tamilarasi G.</cp:lastModifiedBy>
  <cp:revision>2</cp:revision>
  <cp:lastPrinted>2023-03-05T10:21:00Z</cp:lastPrinted>
  <dcterms:created xsi:type="dcterms:W3CDTF">2024-12-12T06:16:00Z</dcterms:created>
  <dcterms:modified xsi:type="dcterms:W3CDTF">2024-12-12T06:16:00Z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2024-12-12T06:00:07Z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dc2b733b-a224-4576-9839-d0ca720b0032</vt:lpwstr>
  </property>
  <property fmtid="{D5CDD505-2E9C-101B-9397-08002B2CF9AE}" pid="7" name="MSIP_Label_defa4170-0d19-0005-0004-bc88714345d2_ActionId">
    <vt:lpwstr>22653cb6-7489-4aec-af6f-6d9da8c1059d</vt:lpwstr>
  </property>
  <property fmtid="{D5CDD505-2E9C-101B-9397-08002B2CF9AE}" pid="8" name="MSIP_Label_defa4170-0d19-0005-0004-bc88714345d2_ContentBits">
    <vt:lpwstr>0</vt:lpwstr>
  </property>
</Properties>
</file>